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81603" w14:textId="77777777" w:rsidR="00B95249" w:rsidRDefault="00B95249" w:rsidP="00623263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72"/>
          <w:szCs w:val="72"/>
        </w:rPr>
      </w:pPr>
    </w:p>
    <w:p w14:paraId="20515ABE" w14:textId="77777777" w:rsidR="000D4011" w:rsidRPr="00E140AA" w:rsidRDefault="00E62D1A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72"/>
          <w:szCs w:val="72"/>
        </w:rPr>
      </w:pPr>
      <w:r w:rsidRPr="00E140AA">
        <w:rPr>
          <w:rFonts w:ascii="TH SarabunPSK" w:eastAsia="Times New Roman" w:hAnsi="TH SarabunPSK" w:cs="TH SarabunPSK"/>
          <w:noProof/>
          <w:color w:val="1D2129"/>
          <w:sz w:val="72"/>
          <w:szCs w:val="72"/>
        </w:rPr>
        <w:drawing>
          <wp:anchor distT="0" distB="0" distL="114300" distR="114300" simplePos="0" relativeHeight="251660288" behindDoc="1" locked="0" layoutInCell="1" allowOverlap="1" wp14:anchorId="028CF5AA" wp14:editId="74B91DAC">
            <wp:simplePos x="0" y="0"/>
            <wp:positionH relativeFrom="column">
              <wp:posOffset>1967771</wp:posOffset>
            </wp:positionH>
            <wp:positionV relativeFrom="paragraph">
              <wp:posOffset>374015</wp:posOffset>
            </wp:positionV>
            <wp:extent cx="1944662" cy="1963711"/>
            <wp:effectExtent l="19050" t="0" r="0" b="0"/>
            <wp:wrapNone/>
            <wp:docPr id="4" name="Picture 1" descr="https://scontent.fbkk14-1.fna.fbcdn.net/v/t1.0-1/14720587_703773443105182_8688779349360708170_n.jpg?oh=8e904e02fe13b6d3f2ccb3b1eff51724&amp;oe=59B96D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.fbkk14-1.fna.fbcdn.net/v/t1.0-1/14720587_703773443105182_8688779349360708170_n.jpg?oh=8e904e02fe13b6d3f2ccb3b1eff51724&amp;oe=59B96DF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662" cy="1963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12E2FE" w14:textId="77777777" w:rsidR="00E140AA" w:rsidRDefault="00E140AA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72"/>
          <w:szCs w:val="72"/>
        </w:rPr>
      </w:pPr>
    </w:p>
    <w:p w14:paraId="2B9B1E6A" w14:textId="77777777" w:rsidR="00E140AA" w:rsidRDefault="00E140AA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72"/>
          <w:szCs w:val="72"/>
        </w:rPr>
      </w:pPr>
    </w:p>
    <w:p w14:paraId="78EA90F6" w14:textId="77777777" w:rsidR="00E140AA" w:rsidRDefault="00E140AA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72"/>
          <w:szCs w:val="72"/>
        </w:rPr>
      </w:pPr>
    </w:p>
    <w:p w14:paraId="59C82002" w14:textId="77777777" w:rsidR="00E140AA" w:rsidRDefault="00E140AA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60"/>
          <w:szCs w:val="60"/>
        </w:rPr>
      </w:pPr>
    </w:p>
    <w:p w14:paraId="6D80C344" w14:textId="77777777" w:rsidR="00DF6722" w:rsidRPr="00E140AA" w:rsidRDefault="00DF6722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60"/>
          <w:szCs w:val="60"/>
        </w:rPr>
      </w:pPr>
    </w:p>
    <w:p w14:paraId="7FD00009" w14:textId="77777777" w:rsidR="00E62D1A" w:rsidRPr="00B95249" w:rsidRDefault="000361CA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64"/>
          <w:szCs w:val="64"/>
          <w:cs/>
        </w:rPr>
      </w:pPr>
      <w:r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  <w:cs/>
        </w:rPr>
        <w:t xml:space="preserve">  </w:t>
      </w:r>
      <w:r w:rsidR="000D4011"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  <w:cs/>
        </w:rPr>
        <w:t>แผนปฏิบัติการ</w:t>
      </w:r>
      <w:r w:rsidR="000D4011"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</w:rPr>
        <w:br/>
      </w:r>
      <w:r w:rsidR="000D4011"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  <w:cs/>
        </w:rPr>
        <w:t>ป้องกันและปราบปรามการทุจริต</w:t>
      </w:r>
      <w:r w:rsidR="00B95249" w:rsidRPr="00B95249">
        <w:rPr>
          <w:rFonts w:ascii="TH SarabunPSK" w:eastAsia="Times New Roman" w:hAnsi="TH SarabunPSK" w:cs="TH SarabunPSK" w:hint="cs"/>
          <w:b/>
          <w:bCs/>
          <w:color w:val="000000"/>
          <w:sz w:val="64"/>
          <w:szCs w:val="64"/>
          <w:cs/>
        </w:rPr>
        <w:t>และประพฤติ</w:t>
      </w:r>
      <w:r w:rsidR="000D4011"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  <w:cs/>
        </w:rPr>
        <w:t>มิชอบ</w:t>
      </w:r>
      <w:r w:rsidR="000D4011"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</w:rPr>
        <w:br/>
      </w:r>
      <w:r w:rsidR="000D4011"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  <w:cs/>
        </w:rPr>
        <w:t xml:space="preserve">ประจำปีงบประมาณ พ.ศ. </w:t>
      </w:r>
      <w:r w:rsidR="00A758E8"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  <w:cs/>
        </w:rPr>
        <w:t>๒๕๖</w:t>
      </w:r>
      <w:r w:rsidR="000D287D">
        <w:rPr>
          <w:rFonts w:ascii="TH SarabunPSK" w:eastAsia="Times New Roman" w:hAnsi="TH SarabunPSK" w:cs="TH SarabunPSK" w:hint="cs"/>
          <w:b/>
          <w:bCs/>
          <w:color w:val="000000"/>
          <w:sz w:val="64"/>
          <w:szCs w:val="64"/>
          <w:cs/>
        </w:rPr>
        <w:t>๔</w:t>
      </w:r>
    </w:p>
    <w:p w14:paraId="699E4EAE" w14:textId="77777777" w:rsidR="00E140AA" w:rsidRPr="00B95249" w:rsidRDefault="00E140AA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64"/>
          <w:szCs w:val="64"/>
        </w:rPr>
      </w:pPr>
    </w:p>
    <w:p w14:paraId="793D5B53" w14:textId="77777777" w:rsidR="00E62D1A" w:rsidRPr="00B95249" w:rsidRDefault="000D4011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64"/>
          <w:szCs w:val="64"/>
        </w:rPr>
      </w:pPr>
      <w:r w:rsidRPr="00E140AA">
        <w:rPr>
          <w:rFonts w:ascii="TH SarabunPSK" w:eastAsia="Times New Roman" w:hAnsi="TH SarabunPSK" w:cs="TH SarabunPSK"/>
          <w:b/>
          <w:bCs/>
          <w:color w:val="000000"/>
          <w:sz w:val="72"/>
          <w:szCs w:val="72"/>
        </w:rPr>
        <w:br/>
      </w:r>
      <w:r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  <w:cs/>
        </w:rPr>
        <w:t>ของ</w:t>
      </w:r>
    </w:p>
    <w:p w14:paraId="41E5717E" w14:textId="77777777" w:rsidR="00E62D1A" w:rsidRPr="00E140AA" w:rsidRDefault="00E62D1A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72"/>
          <w:szCs w:val="72"/>
        </w:rPr>
      </w:pPr>
    </w:p>
    <w:p w14:paraId="1A3FCFCF" w14:textId="77777777" w:rsidR="00E62D1A" w:rsidRPr="00B1578E" w:rsidRDefault="00E62D1A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60"/>
          <w:szCs w:val="60"/>
        </w:rPr>
      </w:pPr>
    </w:p>
    <w:p w14:paraId="0C663E69" w14:textId="5C24DC10" w:rsidR="00B1302D" w:rsidRPr="00DB69DD" w:rsidRDefault="00E62D1A" w:rsidP="00DB69DD">
      <w:pPr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color w:val="000000"/>
          <w:sz w:val="64"/>
          <w:szCs w:val="64"/>
        </w:rPr>
      </w:pPr>
      <w:r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  <w:cs/>
        </w:rPr>
        <w:t>สำนักงานเทศบาลตำบลโพน</w:t>
      </w:r>
      <w:r w:rsidR="000D4011"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</w:rPr>
        <w:br/>
      </w:r>
      <w:r w:rsidR="000D4011"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  <w:cs/>
        </w:rPr>
        <w:t>อำ</w:t>
      </w:r>
      <w:r w:rsidRPr="00B95249">
        <w:rPr>
          <w:rFonts w:ascii="TH SarabunPSK" w:eastAsia="Times New Roman" w:hAnsi="TH SarabunPSK" w:cs="TH SarabunPSK"/>
          <w:b/>
          <w:bCs/>
          <w:color w:val="000000"/>
          <w:sz w:val="64"/>
          <w:szCs w:val="64"/>
          <w:cs/>
        </w:rPr>
        <w:t>เภอคำม่วงจังหวัดกาฬสินธุ์</w:t>
      </w:r>
    </w:p>
    <w:p w14:paraId="4974EDE7" w14:textId="77777777" w:rsidR="00B1302D" w:rsidRPr="00712ADE" w:rsidRDefault="00B1302D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5D793C2" w14:textId="77777777" w:rsidR="000D4011" w:rsidRPr="00712ADE" w:rsidRDefault="000D4011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A4C2EF9" w14:textId="77777777" w:rsidR="00B157FE" w:rsidRPr="00712ADE" w:rsidRDefault="00B157FE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712ADE">
        <w:rPr>
          <w:rFonts w:ascii="TH SarabunPSK" w:eastAsia="Cordia New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0" locked="0" layoutInCell="0" allowOverlap="1" wp14:anchorId="7CB4420C" wp14:editId="2A56D327">
            <wp:simplePos x="0" y="0"/>
            <wp:positionH relativeFrom="column">
              <wp:posOffset>2314575</wp:posOffset>
            </wp:positionH>
            <wp:positionV relativeFrom="paragraph">
              <wp:posOffset>-733425</wp:posOffset>
            </wp:positionV>
            <wp:extent cx="1104900" cy="1228725"/>
            <wp:effectExtent l="19050" t="0" r="0" b="0"/>
            <wp:wrapNone/>
            <wp:docPr id="5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B2FAD2" w14:textId="77777777" w:rsidR="00A02FCF" w:rsidRPr="00712ADE" w:rsidRDefault="00A02FCF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684D277F" w14:textId="77777777" w:rsidR="00925E36" w:rsidRPr="00712ADE" w:rsidRDefault="00925E36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4"/>
          <w:szCs w:val="34"/>
        </w:rPr>
      </w:pPr>
      <w:r w:rsidRPr="00712ADE">
        <w:rPr>
          <w:rFonts w:ascii="TH SarabunPSK" w:eastAsia="Times New Roman" w:hAnsi="TH SarabunPSK" w:cs="TH SarabunPSK" w:hint="cs"/>
          <w:b/>
          <w:bCs/>
          <w:sz w:val="34"/>
          <w:szCs w:val="34"/>
          <w:cs/>
        </w:rPr>
        <w:t>ประกาศเทศบาลตำบลโพน</w:t>
      </w:r>
    </w:p>
    <w:p w14:paraId="72F131D6" w14:textId="77777777" w:rsidR="00925E36" w:rsidRPr="00712ADE" w:rsidRDefault="00925E36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4"/>
          <w:szCs w:val="34"/>
        </w:rPr>
      </w:pPr>
      <w:r w:rsidRPr="00712ADE">
        <w:rPr>
          <w:rFonts w:ascii="TH SarabunPSK" w:eastAsia="Times New Roman" w:hAnsi="TH SarabunPSK" w:cs="TH SarabunPSK" w:hint="cs"/>
          <w:b/>
          <w:bCs/>
          <w:sz w:val="34"/>
          <w:szCs w:val="34"/>
          <w:cs/>
        </w:rPr>
        <w:t>เรื่อง ประกาศใช้แผนปฏิบัติการป้องกันและปราบปรามการ</w:t>
      </w:r>
      <w:r w:rsidR="00313A3D" w:rsidRPr="00712ADE">
        <w:rPr>
          <w:rFonts w:ascii="TH SarabunPSK" w:eastAsia="Times New Roman" w:hAnsi="TH SarabunPSK" w:cs="TH SarabunPSK" w:hint="cs"/>
          <w:b/>
          <w:bCs/>
          <w:sz w:val="34"/>
          <w:szCs w:val="34"/>
          <w:cs/>
        </w:rPr>
        <w:t>ทุจริตประพฤติมิชอบ</w:t>
      </w:r>
    </w:p>
    <w:p w14:paraId="2A11E4DE" w14:textId="77777777" w:rsidR="00313A3D" w:rsidRPr="00712ADE" w:rsidRDefault="000D287D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4"/>
          <w:szCs w:val="34"/>
        </w:rPr>
      </w:pPr>
      <w:r w:rsidRPr="00712ADE">
        <w:rPr>
          <w:rFonts w:ascii="TH SarabunPSK" w:eastAsia="Times New Roman" w:hAnsi="TH SarabunPSK" w:cs="TH SarabunPSK" w:hint="cs"/>
          <w:b/>
          <w:bCs/>
          <w:sz w:val="34"/>
          <w:szCs w:val="34"/>
          <w:cs/>
        </w:rPr>
        <w:t>ประจำปีงบประมาณ พ.ศ. ๒๕๖๔</w:t>
      </w:r>
    </w:p>
    <w:p w14:paraId="0B85D186" w14:textId="77777777" w:rsidR="00313A3D" w:rsidRPr="00712ADE" w:rsidRDefault="00313A3D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0"/>
          <w:szCs w:val="20"/>
        </w:rPr>
      </w:pPr>
    </w:p>
    <w:p w14:paraId="27C3AFFD" w14:textId="77777777" w:rsidR="00B05E06" w:rsidRPr="00712ADE" w:rsidRDefault="002D6E6B" w:rsidP="00925E36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712ADE">
        <w:rPr>
          <w:rFonts w:ascii="TH SarabunPSK" w:hAnsi="TH SarabunPSK" w:cs="TH SarabunPSK"/>
          <w:sz w:val="32"/>
          <w:szCs w:val="32"/>
          <w:cs/>
        </w:rPr>
        <w:tab/>
      </w:r>
      <w:r w:rsidRPr="00712ADE">
        <w:rPr>
          <w:rFonts w:ascii="TH SarabunPSK" w:hAnsi="TH SarabunPSK" w:cs="TH SarabunPSK"/>
          <w:sz w:val="32"/>
          <w:szCs w:val="32"/>
          <w:cs/>
        </w:rPr>
        <w:tab/>
      </w:r>
      <w:r w:rsidR="007702E8" w:rsidRPr="00712ADE">
        <w:rPr>
          <w:rFonts w:ascii="TH SarabunPSK" w:hAnsi="TH SarabunPSK" w:cs="TH SarabunPSK"/>
          <w:sz w:val="32"/>
          <w:szCs w:val="32"/>
          <w:cs/>
        </w:rPr>
        <w:t>ด้วยเทศบาลตำบลโพนได้จัดทำ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แผนปฏิบัติการป้องกันและปราบปรามการทุจริต</w:t>
      </w:r>
      <w:r w:rsidR="00544502" w:rsidRPr="00712ADE">
        <w:rPr>
          <w:rFonts w:ascii="TH SarabunPSK" w:hAnsi="TH SarabunPSK" w:cs="TH SarabunPSK" w:hint="cs"/>
          <w:sz w:val="32"/>
          <w:szCs w:val="32"/>
          <w:cs/>
        </w:rPr>
        <w:t>และประพฤติ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มิชอ</w:t>
      </w:r>
      <w:r w:rsidR="007702E8" w:rsidRPr="00712ADE">
        <w:rPr>
          <w:rFonts w:ascii="TH SarabunPSK" w:hAnsi="TH SarabunPSK" w:cs="TH SarabunPSK"/>
          <w:sz w:val="32"/>
          <w:szCs w:val="32"/>
          <w:cs/>
        </w:rPr>
        <w:t>บของเทศบาลตำบลโพน ประจำ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 xml:space="preserve">ปีงบประมาณ พ.ศ. </w:t>
      </w:r>
      <w:r w:rsidR="00A758E8" w:rsidRPr="00712ADE">
        <w:rPr>
          <w:rFonts w:ascii="TH SarabunPSK" w:hAnsi="TH SarabunPSK" w:cs="TH SarabunPSK"/>
          <w:sz w:val="32"/>
          <w:szCs w:val="32"/>
          <w:cs/>
        </w:rPr>
        <w:t>๒๕๖</w:t>
      </w:r>
      <w:r w:rsidR="00544502" w:rsidRPr="00712ADE">
        <w:rPr>
          <w:rFonts w:ascii="TH SarabunPSK" w:hAnsi="TH SarabunPSK" w:cs="TH SarabunPSK" w:hint="cs"/>
          <w:sz w:val="32"/>
          <w:szCs w:val="32"/>
          <w:cs/>
        </w:rPr>
        <w:t>๔</w:t>
      </w:r>
      <w:r w:rsidR="00A02FCF" w:rsidRPr="00712A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02E8" w:rsidRPr="00712ADE">
        <w:rPr>
          <w:rFonts w:ascii="TH SarabunPSK" w:hAnsi="TH SarabunPSK" w:cs="TH SarabunPSK"/>
          <w:sz w:val="32"/>
          <w:szCs w:val="32"/>
          <w:cs/>
        </w:rPr>
        <w:t>เพื่อให้การดำ</w:t>
      </w:r>
      <w:r w:rsidR="00FA222A" w:rsidRPr="00712ADE">
        <w:rPr>
          <w:rFonts w:ascii="TH SarabunPSK" w:hAnsi="TH SarabunPSK" w:cs="TH SarabunPSK"/>
          <w:sz w:val="32"/>
          <w:szCs w:val="32"/>
          <w:cs/>
        </w:rPr>
        <w:t>เนินงานสอดคล้องกันตาม</w:t>
      </w:r>
      <w:r w:rsidR="007702E8" w:rsidRPr="00712ADE">
        <w:rPr>
          <w:rFonts w:ascii="TH SarabunPSK" w:hAnsi="TH SarabunPSK" w:cs="TH SarabunPSK"/>
          <w:sz w:val="32"/>
          <w:szCs w:val="32"/>
          <w:cs/>
        </w:rPr>
        <w:t>คำ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 xml:space="preserve">สั่งคณะรักษาความสงบแห่งชาติที่ </w:t>
      </w:r>
      <w:r w:rsidR="00A758E8" w:rsidRPr="00712ADE">
        <w:rPr>
          <w:rFonts w:ascii="TH SarabunPSK" w:hAnsi="TH SarabunPSK" w:cs="TH SarabunPSK"/>
          <w:sz w:val="32"/>
          <w:szCs w:val="32"/>
          <w:cs/>
        </w:rPr>
        <w:t>๖๙</w:t>
      </w:r>
      <w:r w:rsidR="00A758E8" w:rsidRPr="00712ADE">
        <w:rPr>
          <w:rFonts w:ascii="TH SarabunPSK" w:hAnsi="TH SarabunPSK" w:cs="TH SarabunPSK"/>
          <w:sz w:val="32"/>
          <w:szCs w:val="32"/>
        </w:rPr>
        <w:t>/</w:t>
      </w:r>
      <w:r w:rsidR="00A758E8" w:rsidRPr="00712ADE">
        <w:rPr>
          <w:rFonts w:ascii="TH SarabunPSK" w:hAnsi="TH SarabunPSK" w:cs="TH SarabunPSK"/>
          <w:sz w:val="32"/>
          <w:szCs w:val="32"/>
          <w:cs/>
        </w:rPr>
        <w:t>๒๕๕๗</w:t>
      </w:r>
      <w:r w:rsidR="000361CA" w:rsidRPr="00712A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เรื่องมาตรการป้องกันและแก้ไขปัญหาการทุจริตประพฤติ</w:t>
      </w:r>
      <w:r w:rsidR="007702E8" w:rsidRPr="00712ADE">
        <w:rPr>
          <w:rFonts w:ascii="TH SarabunPSK" w:hAnsi="TH SarabunPSK" w:cs="TH SarabunPSK"/>
          <w:sz w:val="32"/>
          <w:szCs w:val="32"/>
          <w:cs/>
        </w:rPr>
        <w:t>มิชอบได้กำ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หนดให้ทุ</w:t>
      </w:r>
      <w:r w:rsidR="007702E8" w:rsidRPr="00712ADE">
        <w:rPr>
          <w:rFonts w:ascii="TH SarabunPSK" w:hAnsi="TH SarabunPSK" w:cs="TH SarabunPSK"/>
          <w:sz w:val="32"/>
          <w:szCs w:val="32"/>
          <w:cs/>
        </w:rPr>
        <w:t>กส่วนราชการและหน่วยงานของรัฐ กำหนดมาตรการหรือแนวทางการป้องกัน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และแก้ไขปัญหาการทุจริตประพฤติมิชอบในส่วนร</w:t>
      </w:r>
      <w:r w:rsidR="007702E8" w:rsidRPr="00712ADE">
        <w:rPr>
          <w:rFonts w:ascii="TH SarabunPSK" w:hAnsi="TH SarabunPSK" w:cs="TH SarabunPSK"/>
          <w:sz w:val="32"/>
          <w:szCs w:val="32"/>
          <w:cs/>
        </w:rPr>
        <w:t>าชการและหน่วยงานของรัฐ โดยมุ่งเ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น้นการสร้างธรร</w:t>
      </w:r>
      <w:r w:rsidR="007702E8" w:rsidRPr="00712ADE">
        <w:rPr>
          <w:rFonts w:ascii="TH SarabunPSK" w:hAnsi="TH SarabunPSK" w:cs="TH SarabunPSK"/>
          <w:sz w:val="32"/>
          <w:szCs w:val="32"/>
          <w:cs/>
        </w:rPr>
        <w:t>มาภิ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บาลในการบริหารงานและส่งเสริมการมีส่วนร่วมจากทุกภาคส่วนในการตรวจสอบเฝ้าระวัง เพื่อสกัดกั้นมิให้เกิดการทุจริตประพฤติมิชอบได้ประกอบกับนโยบายของพลเอกประยุทธ์ จันทร์โอชา นายกรัฐมนตรี ได้แถลงนโยบายของรัฐบาลต่อสภานิติบัญญัติ</w:t>
      </w:r>
      <w:r w:rsidR="00A02FCF" w:rsidRPr="00712ADE">
        <w:rPr>
          <w:rFonts w:ascii="TH SarabunPSK" w:hAnsi="TH SarabunPSK" w:cs="TH SarabunPSK"/>
          <w:sz w:val="32"/>
          <w:szCs w:val="32"/>
          <w:cs/>
        </w:rPr>
        <w:t>แ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 xml:space="preserve">ห่งชาติ เมื่อวันที่ </w:t>
      </w:r>
      <w:r w:rsidR="00A758E8" w:rsidRPr="00712ADE">
        <w:rPr>
          <w:rFonts w:ascii="TH SarabunPSK" w:hAnsi="TH SarabunPSK" w:cs="TH SarabunPSK"/>
          <w:sz w:val="32"/>
          <w:szCs w:val="32"/>
          <w:cs/>
        </w:rPr>
        <w:t>๑๒</w:t>
      </w:r>
      <w:r w:rsidR="00A02FCF" w:rsidRPr="00712A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A758E8" w:rsidRPr="00712ADE">
        <w:rPr>
          <w:rFonts w:ascii="TH SarabunPSK" w:hAnsi="TH SarabunPSK" w:cs="TH SarabunPSK"/>
          <w:sz w:val="32"/>
          <w:szCs w:val="32"/>
          <w:cs/>
        </w:rPr>
        <w:t>๒๕๕๗</w:t>
      </w:r>
      <w:r w:rsidR="00A02FCF" w:rsidRPr="00712A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250B" w:rsidRPr="00712ADE">
        <w:rPr>
          <w:rFonts w:ascii="TH SarabunPSK" w:hAnsi="TH SarabunPSK" w:cs="TH SarabunPSK"/>
          <w:sz w:val="32"/>
          <w:szCs w:val="32"/>
          <w:cs/>
        </w:rPr>
        <w:t>ก็ได้กำหนดให้มีการบริหา</w:t>
      </w:r>
      <w:r w:rsidR="00650079">
        <w:rPr>
          <w:rFonts w:ascii="TH SarabunPSK" w:hAnsi="TH SarabunPSK" w:cs="TH SarabunPSK" w:hint="cs"/>
          <w:sz w:val="32"/>
          <w:szCs w:val="32"/>
          <w:cs/>
        </w:rPr>
        <w:t>ร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ราชการแผ่นดินที่มีธรรมา</w:t>
      </w:r>
      <w:proofErr w:type="spellStart"/>
      <w:r w:rsidR="000D4011" w:rsidRPr="00712ADE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0D4011" w:rsidRPr="00712ADE">
        <w:rPr>
          <w:rFonts w:ascii="TH SarabunPSK" w:hAnsi="TH SarabunPSK" w:cs="TH SarabunPSK"/>
          <w:sz w:val="32"/>
          <w:szCs w:val="32"/>
          <w:cs/>
        </w:rPr>
        <w:t>บาลและการป้องกันปราบปรามการทุจริตและป</w:t>
      </w:r>
      <w:r w:rsidR="0008250B" w:rsidRPr="00712ADE">
        <w:rPr>
          <w:rFonts w:ascii="TH SarabunPSK" w:hAnsi="TH SarabunPSK" w:cs="TH SarabunPSK"/>
          <w:sz w:val="32"/>
          <w:szCs w:val="32"/>
          <w:cs/>
        </w:rPr>
        <w:t>ระพฤติมิชอบในภาครัฐ เป็นนโยบายสำ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คัญของรัฐบาลเพื่อให้การขับเคลื่อนนโยบายของรัฐบาลและคณะรักษ</w:t>
      </w:r>
      <w:r w:rsidR="00337DF6" w:rsidRPr="00712ADE">
        <w:rPr>
          <w:rFonts w:ascii="TH SarabunPSK" w:hAnsi="TH SarabunPSK" w:cs="TH SarabunPSK"/>
          <w:sz w:val="32"/>
          <w:szCs w:val="32"/>
          <w:cs/>
        </w:rPr>
        <w:t>าความสงบแห่งชาติ ในการป้องกันและ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แก้ไขปัญหาการทุจริตประพฤติมิชอบเป็นไปอย่างมีประสิทธิ</w:t>
      </w:r>
      <w:r w:rsidR="00337DF6" w:rsidRPr="00712ADE">
        <w:rPr>
          <w:rFonts w:ascii="TH SarabunPSK" w:hAnsi="TH SarabunPSK" w:cs="TH SarabunPSK"/>
          <w:sz w:val="32"/>
          <w:szCs w:val="32"/>
          <w:cs/>
        </w:rPr>
        <w:t>ภาพ เทศบาลตำบลโพน จึงได้จัดทำ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มาตรการแนวทางการป้องกันและแก้ไขปัญหาการทุจริต</w:t>
      </w:r>
      <w:r w:rsidR="00337DF6" w:rsidRPr="00712ADE">
        <w:rPr>
          <w:rFonts w:ascii="TH SarabunPSK" w:hAnsi="TH SarabunPSK" w:cs="TH SarabunPSK"/>
          <w:sz w:val="32"/>
          <w:szCs w:val="32"/>
          <w:cs/>
        </w:rPr>
        <w:t>ประพฤติมิชอบ ประจำ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 xml:space="preserve">ปีงบประมาณ พ.ศ. </w:t>
      </w:r>
      <w:r w:rsidR="00A758E8" w:rsidRPr="00712ADE">
        <w:rPr>
          <w:rFonts w:ascii="TH SarabunPSK" w:hAnsi="TH SarabunPSK" w:cs="TH SarabunPSK"/>
          <w:sz w:val="32"/>
          <w:szCs w:val="32"/>
          <w:cs/>
        </w:rPr>
        <w:t>๒๕๖</w:t>
      </w:r>
      <w:r w:rsidR="00D06058" w:rsidRPr="00712ADE">
        <w:rPr>
          <w:rFonts w:ascii="TH SarabunPSK" w:hAnsi="TH SarabunPSK" w:cs="TH SarabunPSK" w:hint="cs"/>
          <w:sz w:val="32"/>
          <w:szCs w:val="32"/>
          <w:cs/>
        </w:rPr>
        <w:t>๔</w:t>
      </w:r>
      <w:r w:rsidR="001960D2" w:rsidRPr="00712A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และเพื่อให้ทุกหน่วยงานใน</w:t>
      </w:r>
      <w:r w:rsidR="00A02FCF" w:rsidRPr="00712ADE">
        <w:rPr>
          <w:rFonts w:ascii="TH SarabunPSK" w:hAnsi="TH SarabunPSK" w:cs="TH SarabunPSK"/>
          <w:sz w:val="32"/>
          <w:szCs w:val="32"/>
          <w:cs/>
        </w:rPr>
        <w:t>เ</w:t>
      </w:r>
      <w:r w:rsidR="00CD72C7" w:rsidRPr="00712ADE">
        <w:rPr>
          <w:rFonts w:ascii="TH SarabunPSK" w:hAnsi="TH SarabunPSK" w:cs="TH SarabunPSK"/>
          <w:sz w:val="32"/>
          <w:szCs w:val="32"/>
          <w:cs/>
        </w:rPr>
        <w:t>ทศบาลตำบลโพน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ใช้เป็นกรอบแนวทางในกา</w:t>
      </w:r>
      <w:r w:rsidR="00CD72C7" w:rsidRPr="00712ADE">
        <w:rPr>
          <w:rFonts w:ascii="TH SarabunPSK" w:hAnsi="TH SarabunPSK" w:cs="TH SarabunPSK"/>
          <w:sz w:val="32"/>
          <w:szCs w:val="32"/>
          <w:cs/>
        </w:rPr>
        <w:t>รดำเนินการป้องกันและ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ปราบปรามการทุจริตของ</w:t>
      </w:r>
      <w:r w:rsidR="00CD72C7" w:rsidRPr="00712ADE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 w:rsidR="000D4011" w:rsidRPr="00712ADE">
        <w:rPr>
          <w:rFonts w:ascii="TH SarabunPSK" w:hAnsi="TH SarabunPSK" w:cs="TH SarabunPSK"/>
          <w:sz w:val="32"/>
          <w:szCs w:val="32"/>
          <w:cs/>
        </w:rPr>
        <w:t>ต่อไป</w:t>
      </w:r>
    </w:p>
    <w:p w14:paraId="19433A21" w14:textId="77777777" w:rsidR="00925E36" w:rsidRPr="00712ADE" w:rsidRDefault="00925E36" w:rsidP="00925E36">
      <w:pPr>
        <w:pStyle w:val="a5"/>
        <w:jc w:val="thaiDistribute"/>
        <w:rPr>
          <w:rFonts w:ascii="TH SarabunPSK" w:hAnsi="TH SarabunPSK" w:cs="TH SarabunPSK"/>
          <w:sz w:val="16"/>
          <w:szCs w:val="16"/>
        </w:rPr>
      </w:pPr>
    </w:p>
    <w:p w14:paraId="4319C6D3" w14:textId="77777777" w:rsidR="00B05E06" w:rsidRPr="00712ADE" w:rsidRDefault="00925E36" w:rsidP="0007524E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  <w:r w:rsidRPr="00712A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12AD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12AD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D4011" w:rsidRPr="00712ADE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เป็นการเผยแพร่ข้อมูลข่าวสารของโครงการและปฏิบัติให้สอดคล้องพระราชบัญญัติข้อมูลข่าวสารราชการ พ .ศ. </w:t>
      </w:r>
      <w:r w:rsidR="00A758E8" w:rsidRPr="00712ADE">
        <w:rPr>
          <w:rFonts w:ascii="TH SarabunPSK" w:eastAsia="Times New Roman" w:hAnsi="TH SarabunPSK" w:cs="TH SarabunPSK"/>
          <w:sz w:val="32"/>
          <w:szCs w:val="32"/>
          <w:cs/>
        </w:rPr>
        <w:t>๒๕๔๐</w:t>
      </w:r>
      <w:r w:rsidR="007522FC" w:rsidRPr="00712A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D4011" w:rsidRPr="00712ADE">
        <w:rPr>
          <w:rFonts w:ascii="TH SarabunPSK" w:eastAsia="Times New Roman" w:hAnsi="TH SarabunPSK" w:cs="TH SarabunPSK"/>
          <w:sz w:val="32"/>
          <w:szCs w:val="32"/>
          <w:cs/>
        </w:rPr>
        <w:t>และกฎหมายที่เกี่ยวข้อง</w:t>
      </w:r>
      <w:r w:rsidR="00CD72C7" w:rsidRPr="00712ADE">
        <w:rPr>
          <w:rFonts w:ascii="TH SarabunPSK" w:eastAsia="Times New Roman" w:hAnsi="TH SarabunPSK" w:cs="TH SarabunPSK"/>
          <w:sz w:val="32"/>
          <w:szCs w:val="32"/>
          <w:cs/>
        </w:rPr>
        <w:t>เทศบาลตำบลโพน</w:t>
      </w:r>
      <w:r w:rsidR="000D4011" w:rsidRPr="00712ADE">
        <w:rPr>
          <w:rFonts w:ascii="TH SarabunPSK" w:eastAsia="Times New Roman" w:hAnsi="TH SarabunPSK" w:cs="TH SarabunPSK"/>
          <w:sz w:val="32"/>
          <w:szCs w:val="32"/>
          <w:cs/>
        </w:rPr>
        <w:t>ขอประชาสัมพันธ์แผนปฏิบัติการป้องกันและปราบปรามการทุจริตมิชอบของ</w:t>
      </w:r>
      <w:r w:rsidR="0007524E" w:rsidRPr="00712ADE">
        <w:rPr>
          <w:rFonts w:ascii="TH SarabunPSK" w:eastAsia="Times New Roman" w:hAnsi="TH SarabunPSK" w:cs="TH SarabunPSK"/>
          <w:sz w:val="32"/>
          <w:szCs w:val="32"/>
          <w:cs/>
        </w:rPr>
        <w:t xml:space="preserve">เทศบาลตำบลโพน </w:t>
      </w:r>
      <w:r w:rsidR="00CD72C7" w:rsidRPr="00712ADE">
        <w:rPr>
          <w:rFonts w:ascii="TH SarabunPSK" w:eastAsia="Times New Roman" w:hAnsi="TH SarabunPSK" w:cs="TH SarabunPSK"/>
          <w:sz w:val="32"/>
          <w:szCs w:val="32"/>
          <w:cs/>
        </w:rPr>
        <w:t>ประจำ</w:t>
      </w:r>
      <w:r w:rsidR="000D4011" w:rsidRPr="00712ADE">
        <w:rPr>
          <w:rFonts w:ascii="TH SarabunPSK" w:eastAsia="Times New Roman" w:hAnsi="TH SarabunPSK" w:cs="TH SarabunPSK"/>
          <w:sz w:val="32"/>
          <w:szCs w:val="32"/>
          <w:cs/>
        </w:rPr>
        <w:t xml:space="preserve">ปีงบประมาณพ.ศ. </w:t>
      </w:r>
      <w:r w:rsidR="00313A3D" w:rsidRPr="00712ADE">
        <w:rPr>
          <w:rFonts w:ascii="TH SarabunPSK" w:eastAsia="Times New Roman" w:hAnsi="TH SarabunPSK" w:cs="TH SarabunPSK"/>
          <w:sz w:val="32"/>
          <w:szCs w:val="32"/>
          <w:cs/>
        </w:rPr>
        <w:t>๒๕๖</w:t>
      </w:r>
      <w:r w:rsidR="00371D47" w:rsidRPr="00712ADE"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="000D4011" w:rsidRPr="00712ADE">
        <w:rPr>
          <w:rFonts w:ascii="TH SarabunPSK" w:eastAsia="Times New Roman" w:hAnsi="TH SarabunPSK" w:cs="TH SarabunPSK"/>
          <w:sz w:val="32"/>
          <w:szCs w:val="32"/>
          <w:cs/>
        </w:rPr>
        <w:t>รายละเอียดปรากฏตามเอกสารแนบท้ายประกาศฉบับนี้</w:t>
      </w:r>
      <w:r w:rsidR="000D4011" w:rsidRPr="00712ADE">
        <w:rPr>
          <w:rFonts w:ascii="TH SarabunPSK" w:eastAsia="Times New Roman" w:hAnsi="TH SarabunPSK" w:cs="TH SarabunPSK"/>
          <w:sz w:val="32"/>
          <w:szCs w:val="32"/>
        </w:rPr>
        <w:br/>
      </w:r>
    </w:p>
    <w:p w14:paraId="4EED6764" w14:textId="77777777" w:rsidR="00313A3D" w:rsidRPr="00712ADE" w:rsidRDefault="00A02FCF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12AD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712AD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12AD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D4011" w:rsidRPr="00712ADE">
        <w:rPr>
          <w:rFonts w:ascii="TH SarabunPSK" w:eastAsia="Times New Roman" w:hAnsi="TH SarabunPSK" w:cs="TH SarabunPSK"/>
          <w:sz w:val="32"/>
          <w:szCs w:val="32"/>
          <w:cs/>
        </w:rPr>
        <w:t>จึงประกาศให้ทราบโดยทั่วกัน</w:t>
      </w:r>
    </w:p>
    <w:p w14:paraId="04A43FE6" w14:textId="77777777" w:rsidR="00313A3D" w:rsidRPr="00712ADE" w:rsidRDefault="00313A3D" w:rsidP="00A02FCF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2C34027E" w14:textId="4B2D7C24" w:rsidR="00CD72C7" w:rsidRPr="00712ADE" w:rsidRDefault="00A02FCF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12AD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12ADE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 w:rsidRPr="00712AD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D4011" w:rsidRPr="00712ADE">
        <w:rPr>
          <w:rFonts w:ascii="TH SarabunPSK" w:eastAsia="Times New Roman" w:hAnsi="TH SarabunPSK" w:cs="TH SarabunPSK"/>
          <w:sz w:val="32"/>
          <w:szCs w:val="32"/>
          <w:cs/>
        </w:rPr>
        <w:t>ประกาศ</w:t>
      </w:r>
      <w:r w:rsidRPr="00712AD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D4011" w:rsidRPr="00712ADE">
        <w:rPr>
          <w:rFonts w:ascii="TH SarabunPSK" w:eastAsia="Times New Roman" w:hAnsi="TH SarabunPSK" w:cs="TH SarabunPSK"/>
          <w:sz w:val="32"/>
          <w:szCs w:val="32"/>
          <w:cs/>
        </w:rPr>
        <w:t>ณ</w:t>
      </w:r>
      <w:r w:rsidRPr="00712AD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D4011" w:rsidRPr="00712ADE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712AD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49485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๒๕</w:t>
      </w:r>
      <w:r w:rsidR="00371D47" w:rsidRPr="00712A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12AD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D4011" w:rsidRPr="00712ADE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="00313A3D" w:rsidRPr="00712A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71D47" w:rsidRPr="00712ADE">
        <w:rPr>
          <w:rFonts w:ascii="TH SarabunPSK" w:eastAsia="Times New Roman" w:hAnsi="TH SarabunPSK" w:cs="TH SarabunPSK" w:hint="cs"/>
          <w:sz w:val="32"/>
          <w:szCs w:val="32"/>
          <w:cs/>
        </w:rPr>
        <w:t>มกราคม</w:t>
      </w:r>
      <w:r w:rsidR="000D4011" w:rsidRPr="00712ADE">
        <w:rPr>
          <w:rFonts w:ascii="TH SarabunPSK" w:eastAsia="Times New Roman" w:hAnsi="TH SarabunPSK" w:cs="TH SarabunPSK"/>
          <w:sz w:val="32"/>
          <w:szCs w:val="32"/>
          <w:cs/>
        </w:rPr>
        <w:t xml:space="preserve"> พ.ศ. </w:t>
      </w:r>
      <w:r w:rsidR="00313A3D" w:rsidRPr="00712ADE">
        <w:rPr>
          <w:rFonts w:ascii="TH SarabunPSK" w:eastAsia="Times New Roman" w:hAnsi="TH SarabunPSK" w:cs="TH SarabunPSK"/>
          <w:sz w:val="32"/>
          <w:szCs w:val="32"/>
          <w:cs/>
        </w:rPr>
        <w:t>๒๕๖</w:t>
      </w:r>
      <w:r w:rsidR="00371D47" w:rsidRPr="00712ADE"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</w:p>
    <w:p w14:paraId="62506E7E" w14:textId="2B0045C0" w:rsidR="00313A3D" w:rsidRPr="00712ADE" w:rsidRDefault="00B56629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58752" behindDoc="0" locked="0" layoutInCell="1" allowOverlap="1" wp14:anchorId="5B77626C" wp14:editId="63CCCE17">
            <wp:simplePos x="0" y="0"/>
            <wp:positionH relativeFrom="column">
              <wp:posOffset>2496185</wp:posOffset>
            </wp:positionH>
            <wp:positionV relativeFrom="paragraph">
              <wp:posOffset>219710</wp:posOffset>
            </wp:positionV>
            <wp:extent cx="923925" cy="508635"/>
            <wp:effectExtent l="0" t="0" r="0" b="0"/>
            <wp:wrapThrough wrapText="bothSides">
              <wp:wrapPolygon edited="0">
                <wp:start x="0" y="0"/>
                <wp:lineTo x="0" y="21034"/>
                <wp:lineTo x="20932" y="21034"/>
                <wp:lineTo x="20932" y="0"/>
                <wp:lineTo x="0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ABC5FE" w14:textId="73C819C0" w:rsidR="0007524E" w:rsidRPr="00712ADE" w:rsidRDefault="0007524E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52D78288" w14:textId="77777777" w:rsidR="00CD72C7" w:rsidRPr="00712ADE" w:rsidRDefault="00313A3D" w:rsidP="00313A3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712ADE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Pr="00712ADE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712ADE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712ADE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712ADE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="00CD72C7" w:rsidRPr="00712ADE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ลงชื่อ</w:t>
      </w:r>
    </w:p>
    <w:p w14:paraId="30B76C68" w14:textId="77777777" w:rsidR="00CD72C7" w:rsidRPr="00712ADE" w:rsidRDefault="00FB163E" w:rsidP="00A02FC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712ADE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(</w:t>
      </w:r>
      <w:r w:rsidRPr="00712ADE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นางณฐอร  การถัก</w:t>
      </w:r>
      <w:r w:rsidR="00CD72C7" w:rsidRPr="00712ADE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)</w:t>
      </w:r>
    </w:p>
    <w:p w14:paraId="07C692D3" w14:textId="77777777" w:rsidR="00FB163E" w:rsidRPr="00712ADE" w:rsidRDefault="00FB163E" w:rsidP="00A02FC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712ADE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ปลัดเทศบาล  ปฏิบัติหน้าที่</w:t>
      </w:r>
      <w:r w:rsidR="007873A1" w:rsidRPr="00712ADE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</w:t>
      </w:r>
    </w:p>
    <w:p w14:paraId="67FB4F3D" w14:textId="77777777" w:rsidR="00CD72C7" w:rsidRPr="00712ADE" w:rsidRDefault="00FB163E" w:rsidP="00A02FC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712ADE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นายกเทศมนตรี</w:t>
      </w:r>
      <w:r w:rsidRPr="00712ADE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ตำบลโพน</w:t>
      </w:r>
    </w:p>
    <w:p w14:paraId="768FB544" w14:textId="77777777" w:rsidR="00B05E06" w:rsidRDefault="000D4011" w:rsidP="000121A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sz w:val="32"/>
          <w:szCs w:val="32"/>
        </w:rPr>
        <w:lastRenderedPageBreak/>
        <w:br/>
      </w:r>
      <w:r w:rsidR="00B05E06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คำนำ</w:t>
      </w:r>
    </w:p>
    <w:p w14:paraId="0229E09A" w14:textId="77777777" w:rsidR="000121A5" w:rsidRPr="00A02FCF" w:rsidRDefault="000121A5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1B9A20D4" w14:textId="77777777" w:rsidR="00F6693D" w:rsidRPr="00A02FCF" w:rsidRDefault="000D4011" w:rsidP="00C16CE8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ทุจริตเป็นปัญหาใหญ่ของสังคมไทยมาเป็นเวลานานและฉุดรั้งความเจริญก้าวหน้าการพัฒนาศักยภาพและขีดสามารถในการแข่งขันของประเทศซึ่งในปัจจุบันได้ทวีความรุนแรงขึ้นอย่างต่อเนื่อง</w:t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ทำ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ให้เกิดความเสียหายในวงกว้าง โดยส่งผลกระทบต่อระบบเศร</w:t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ษฐกิจ ระบบสังคม ระบบการเมือง การ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ปกครองและการบริหารราชการเป็นอย่างมาก กา</w:t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รแก้ปัญหาการทุจริตจึงเป็นสิ่งสำ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คัญที่หน่วยงานในภาครัฐซึ่งเป็นหน่วยงานหลักในการ</w:t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ขับเคลื่อนประเทศไทย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ให้มีความเจริญก้าวหน้าสามารถแข่งขันกับต่างประเทศได้อย่างทัดเทียม ที่จะต้องประสานความร่วมมือทั้งภาคเอกชนและภาคประชาสังคมเพื่อร่วมกันพัฒนาปรับปรุงระบบ การบริหาร จัดการ และการพัฒนาคน</w:t>
      </w:r>
      <w:r w:rsidR="0033115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ควบคู่ไปพร้อมๆ กัน โดยการปล</w:t>
      </w:r>
      <w:r w:rsidR="0033115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ู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กฝังความซื่อสั</w:t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ตย์สุจริต รับผิดชอบ มีวินัย ตลอ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ดจนค่านิยมอื่นๆ ที่ถูกต้อง</w:t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รวมทั้งเข้าใจวิถีดำเ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นินชีวิตที่สมควรและมีคุณค่า</w:t>
      </w:r>
    </w:p>
    <w:p w14:paraId="02EA374B" w14:textId="77777777" w:rsidR="00F6693D" w:rsidRPr="00A02FCF" w:rsidRDefault="000D4011" w:rsidP="00C16CE8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เพื่อให้การดำ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เนินการดังกล่าว บรรลุผลได้อย่างเป็นรูปธรรม </w:t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เทศบาลตำบลโพนจึงได้จัดทำ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แผนปฏิบัติการป้องกันและปราบปราบการทุจริต</w:t>
      </w:r>
      <w:r w:rsidR="0065007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และประพฤติ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มิชอบ</w:t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ของเทศบาลตำบลโพน ประจำ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ปีงบประมาณ พ.ศ. </w:t>
      </w:r>
      <w:r w:rsidR="00C16CE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๒๕๖</w:t>
      </w:r>
      <w:r w:rsidR="0065007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๔</w:t>
      </w:r>
      <w:r w:rsidR="00C16CE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ขึ้น เพื่อขับเคลื่อนยุทธศาสตร์ชาติว่าด้วยการป้องกันและปราบปรามการทุจริตภาครัฐให้เกิดผลในทางปฏิบัติ และเพื่อขับเคลื่อนยุทธศาสตร์และกลยุทธ</w:t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์ของเทศบาลตำบลโพน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ให้บรรลุเป้าห</w:t>
      </w:r>
      <w:r w:rsidR="00F6693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มายและผลสัมฤทธิ์ตามวิสัยทัศน์กำ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หนดไว้</w:t>
      </w:r>
    </w:p>
    <w:p w14:paraId="6E57ED4B" w14:textId="77777777" w:rsidR="00F6693D" w:rsidRPr="00A02FCF" w:rsidRDefault="00F6693D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3E37472A" w14:textId="77777777" w:rsidR="00863849" w:rsidRPr="001E63F7" w:rsidRDefault="00863849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69B1FCD5" w14:textId="77777777" w:rsidR="00F6693D" w:rsidRPr="00A02FCF" w:rsidRDefault="00F6693D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เทศบาลตำบลโพน</w:t>
      </w:r>
    </w:p>
    <w:p w14:paraId="6C3D6AC4" w14:textId="77777777" w:rsidR="00F6693D" w:rsidRPr="00A02FCF" w:rsidRDefault="00F6693D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14:paraId="0B35D6EB" w14:textId="77777777" w:rsidR="00F6693D" w:rsidRPr="00A02FCF" w:rsidRDefault="00F6693D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2B82B6A3" w14:textId="77777777" w:rsidR="00F6693D" w:rsidRPr="00A02FCF" w:rsidRDefault="00F6693D" w:rsidP="00A02FCF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50A546B5" w14:textId="77777777" w:rsidR="00F6693D" w:rsidRDefault="00F6693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F967022" w14:textId="77777777" w:rsidR="00CF5575" w:rsidRDefault="00CF5575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958B525" w14:textId="55016D8A" w:rsidR="00CF5575" w:rsidRDefault="00CF5575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2D4271E" w14:textId="0FED7787" w:rsidR="00F20471" w:rsidRDefault="00F20471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40F306A" w14:textId="75C11916" w:rsidR="00F20471" w:rsidRDefault="00F20471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BEC653E" w14:textId="06F4C5EE" w:rsidR="00F20471" w:rsidRDefault="00F20471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759FD18" w14:textId="524F866A" w:rsidR="00F20471" w:rsidRDefault="00F20471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FE484B9" w14:textId="0CC47C7C" w:rsidR="00F20471" w:rsidRDefault="00F20471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8E85B44" w14:textId="35021EB7" w:rsidR="00F20471" w:rsidRDefault="00F20471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D61123F" w14:textId="0005C478" w:rsidR="00F20471" w:rsidRDefault="00F20471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84EF14E" w14:textId="77777777" w:rsidR="00F20471" w:rsidRDefault="00F20471" w:rsidP="00A02FC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00232885" w14:textId="77777777" w:rsidR="008D03F7" w:rsidRDefault="008D03F7" w:rsidP="005A488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5FD62299" w14:textId="77777777" w:rsidR="00067A89" w:rsidRPr="00A02FCF" w:rsidRDefault="000D4011" w:rsidP="005A488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สารบัญ</w:t>
      </w:r>
    </w:p>
    <w:p w14:paraId="34FA2ED6" w14:textId="77777777" w:rsidR="001F7343" w:rsidRPr="00A02FCF" w:rsidRDefault="000D4011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เรื่อง</w:t>
      </w:r>
      <w:r w:rsidR="00067A89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หน้า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067A89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คำนำ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สารบัญ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แผนปฏิบัติการป้องกันและปราบปรามการทุจริต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มิชอบ </w:t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A758E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หลักการและเหตุผล </w:t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A758E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วิสัยทัศน์</w:t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A758E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พันธกิจ</w:t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067A8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758E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ยุทธศาสตร์ที่ </w:t>
      </w:r>
      <w:r w:rsidR="00D55B7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8E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ยุทธศาสตร์ที่ </w:t>
      </w:r>
      <w:r w:rsidR="00D55B7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5A488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5A488E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8E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ยุทธศาสตร์ที่ </w:t>
      </w:r>
      <w:r w:rsidR="00D55B7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</w:t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8E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๔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ยุทธศาสตร์ที่ </w:t>
      </w:r>
      <w:r w:rsidR="00D55B7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๔</w:t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8E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๕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รายละเอียดโครงการ/กิจกรรมแต่ละยุทธศาสตร์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ยุทธศาสตร์ที่ </w:t>
      </w:r>
      <w:r w:rsidR="00D55B7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758E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๖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ยุทธศาสตร์ที่ </w:t>
      </w:r>
      <w:r w:rsidR="00D55B7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5A488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5A488E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F7343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069A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๗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ยุทธศาสตร์ที่ </w:t>
      </w:r>
      <w:r w:rsidR="00D55B7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</w:t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1069A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๙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ยุทธศาสตร์ที่ </w:t>
      </w:r>
      <w:r w:rsidR="00D55B79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๔</w:t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A488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2E01C6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๑๐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ภาคผนวก</w:t>
      </w:r>
    </w:p>
    <w:p w14:paraId="7CE39524" w14:textId="77777777" w:rsidR="001F7343" w:rsidRPr="00A02FCF" w:rsidRDefault="001F7343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1DD7845" w14:textId="77777777" w:rsidR="001F7343" w:rsidRPr="00A02FCF" w:rsidRDefault="001F7343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85BC203" w14:textId="77777777" w:rsidR="001F7343" w:rsidRPr="00A02FCF" w:rsidRDefault="001F7343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32EC9DA" w14:textId="77777777" w:rsidR="001F7343" w:rsidRPr="00A02FCF" w:rsidRDefault="001F7343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5028517" w14:textId="77777777" w:rsidR="001F7343" w:rsidRPr="00A02FCF" w:rsidRDefault="001F7343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CB8957A" w14:textId="77777777" w:rsidR="001F7343" w:rsidRPr="00A02FCF" w:rsidRDefault="001F7343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04B4628" w14:textId="77777777" w:rsidR="001F7343" w:rsidRPr="00A02FCF" w:rsidRDefault="001F7343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2CF4864" w14:textId="77777777" w:rsidR="001F7343" w:rsidRPr="00A02FCF" w:rsidRDefault="001F7343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51918B0" w14:textId="77777777" w:rsidR="001F7343" w:rsidRPr="00A02FCF" w:rsidRDefault="001F7343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ED51B83" w14:textId="77777777" w:rsidR="001F7343" w:rsidRPr="00A02FCF" w:rsidRDefault="001F7343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08D48EE" w14:textId="77777777" w:rsidR="001F7343" w:rsidRPr="00A02FCF" w:rsidRDefault="001F7343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733B238" w14:textId="77777777" w:rsidR="001F7343" w:rsidRDefault="001F7343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548ED6D" w14:textId="77777777" w:rsidR="00106260" w:rsidRDefault="00106260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9C95BB1" w14:textId="77777777" w:rsidR="00106260" w:rsidRDefault="00106260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CCF811F" w14:textId="77777777" w:rsidR="00CF5575" w:rsidRDefault="00CF5575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65EB0AA" w14:textId="77777777" w:rsidR="00FC238F" w:rsidRDefault="00FC238F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9AC325E" w14:textId="77777777" w:rsidR="00106260" w:rsidRDefault="00106260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E14F3FF" w14:textId="77777777" w:rsidR="00106260" w:rsidRDefault="00106260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4E17227" w14:textId="77777777" w:rsidR="009A2167" w:rsidRPr="00490505" w:rsidRDefault="009A2167" w:rsidP="009A216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50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แผนปฏิบัติการป้องกันและปราบปรามการทุจริตและประพฤต</w:t>
      </w:r>
      <w:r w:rsidR="008C2E3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ิมิชอบ ประจำปีงบประมาณ พ.ศ. ๒๕๖๔</w:t>
      </w:r>
    </w:p>
    <w:p w14:paraId="57E50707" w14:textId="77777777" w:rsidR="009A2167" w:rsidRDefault="009A2167" w:rsidP="009A216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9050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ของเทศบาลตำบลโพน</w:t>
      </w:r>
    </w:p>
    <w:p w14:paraId="084B6E9D" w14:textId="77777777" w:rsidR="00FC238F" w:rsidRPr="00490505" w:rsidRDefault="00FC238F" w:rsidP="009A216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0DF330F" w14:textId="77777777" w:rsidR="00AA2938" w:rsidRDefault="00AA2938" w:rsidP="009A2167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1DB69EDE" w14:textId="77777777" w:rsidR="00B65762" w:rsidRPr="00A02FCF" w:rsidRDefault="009A2167" w:rsidP="009A2167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            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หลักการเหตุผล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  <w:t xml:space="preserve">          </w:t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B59C7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ตามคำ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สั่งคณะรักษาความสงบแห่งชาติ ที่</w:t>
      </w:r>
      <w:r w:rsidR="00AA293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๖๙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๒๕๕๗</w:t>
      </w:r>
      <w:r w:rsidR="00AA293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เรื่อง</w:t>
      </w:r>
      <w:r w:rsidR="00AA293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มาตรการป้องกันและแก้ไขปัญหาการทุจริตประพฤติมิชอบ ได้ก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หนดให้ทุ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กส่วนราชการและหน่วยงานของรัฐ กำหนดมาตรก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ารหรือแนวทางการป้องกันและแก้ไขปัญหาการทุจริตประพฤติมิชอบในส่วนราชการและหน่วยงานของรัฐ โดยมุ่งเน้นการสร้างธรรมาภิบาลในการบริหารงาน และส่งเสริมการมีส่วนร่วมจากทุกภาคส่วนในการตรวจสอบ เฝ้าระวัง เพื่อสกัดกั้น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มิให้เกิดกา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ทุจริตประพฤติมิชอบได้ ประกอบกับนโยบายของ พลเอกประยุทธ์จันทร</w:t>
      </w:r>
      <w:r w:rsidR="00CE5324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์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โอชา นายกรัฐมนตรี ได้แถลงนโยบายของรัฐบาลต่อสภานิติบัญญัติแห่งชาติ เมื่อวันที่ 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๑๒</w:t>
      </w:r>
      <w:r w:rsidR="00AA293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กันยายน 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๒๕๕๗</w:t>
      </w:r>
      <w:r w:rsidR="00AA293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ก็ได้กำ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หนดให้มีการบริหารราชการแผ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่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นดินที่มีธรรมาภิบาลและการป้องกันปราบปรามการทุจริตและปร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ะพฤติมิชอบในภาครัฐ เป็นโยบายสำ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คัญของรัฐบาล</w:t>
      </w:r>
    </w:p>
    <w:p w14:paraId="01F96B04" w14:textId="77777777" w:rsidR="00B65762" w:rsidRPr="00A02FCF" w:rsidRDefault="009A2167" w:rsidP="009A2167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ดังนั้น เพื่อให้การขับเคลื่อนนโยบายของรัฐบาลและคณะรักษาความสงบแห่งชาติ ในการ ป้องกันและแก้ไขปัญหาการ ทุจริตประพฤติมิชอบเป็นไปอย่างมีประสิทธิภาพ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เทศบาลตำบลโพน จึงได้จัดทำ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แผนปฏิบัติการการป้องกันแ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ละปราบปรามการทุจริต</w:t>
      </w:r>
      <w:r w:rsidR="00C006F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และประพฤติ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มิชอบ ประจำ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ปีงบประมาณ พ.ศ. 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๒๕๖</w:t>
      </w:r>
      <w:r w:rsidR="008C2E3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๔</w:t>
      </w:r>
      <w:r w:rsidR="00994B4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และเพื่อให้ทุกหน่วยงานใน 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ใช้เป็นกรอบแนวทางในการ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เนินการป้องกันและปราบปรามการทุจริตของ 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ทั้งนี้ได้มุ่งเน้น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ให้การดำ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เนินการป้องกันและปราบปรามการทุจริตของ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เป็นไปอย่างต่อเนื่องสร้างระบบราชการที่มีความโปร่งใส จัดระบบการตรวจสอบและประเมินผลสัมฤทธิ์ตามมาตรฐานคุณธรรม จริยธรรมความคุ้มค่าเปิดเผยข้อมูลข่าวสาร ปรับปรุงระบบการปฏิบัติงานให้เกิดความโปร่งใสมีประสิทธิภาพและสนับสนุนภาคประชาชนให้มีส่วนร่วมในการรณรงค์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และปลูกจิตสำ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นึกค่านิยมของสังคมให้ประชาชนร่วมกันต่อต้านการทุจริตประพฤติมิชอบของเจ้าหน้าที่ของรัฐ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ซึ่งเป็นเรื่องที่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สอดคล้องกับพระราชกฤษฎีกา</w:t>
      </w:r>
      <w:r w:rsidR="00994B4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ว่าด้วยหลักเกณฑ์และวิธีการบริหารกิจการ</w:t>
      </w:r>
      <w:r w:rsidR="00CB6204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บ้านเมืองที่ดี</w:t>
      </w:r>
      <w:r w:rsidR="00994B4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CB6204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พ.ศ.</w:t>
      </w:r>
      <w:r w:rsidR="00994B4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๒๕๔๖</w:t>
      </w:r>
    </w:p>
    <w:p w14:paraId="588B2D0D" w14:textId="77777777" w:rsidR="009A2167" w:rsidRDefault="009A2167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6E4C3931" w14:textId="77777777" w:rsidR="00795F21" w:rsidRPr="00A02FCF" w:rsidRDefault="009A2167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วิสัยทัศน์</w:t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>“</w:t>
      </w:r>
      <w:r w:rsidR="00B6576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เทศบาลตำบลโพน</w:t>
      </w:r>
      <w:r w:rsidR="00A928B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เทศบาลโพนน่าอยู่ เชิดชูวัฒนธรรม การเกษตรอุตสาหกรรม นำพาการศึกษา พัฒนาแหล่งท่องเที่ยว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>”</w:t>
      </w:r>
    </w:p>
    <w:p w14:paraId="7D3B0C1A" w14:textId="77777777" w:rsidR="00795F21" w:rsidRPr="00A02FCF" w:rsidRDefault="000D4011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9A216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9A216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9A216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พันธกิจ (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Mission )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="00795F2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 </w:t>
      </w:r>
      <w:r w:rsidR="00795F2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พัฒนาคน สังคม  เศรษฐกิจและสิ่งแวดล้อม</w:t>
      </w:r>
    </w:p>
    <w:p w14:paraId="5D4C32A9" w14:textId="77777777" w:rsidR="00795F21" w:rsidRPr="00A02FCF" w:rsidRDefault="00EC3B7F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 w:rsidR="00795F2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 </w:t>
      </w:r>
      <w:r w:rsidR="00795F2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สืบสานวัฒนธรรมประเพณี</w:t>
      </w:r>
    </w:p>
    <w:p w14:paraId="4F4068EB" w14:textId="77777777" w:rsidR="00795F21" w:rsidRPr="00A02FCF" w:rsidRDefault="00EC3B7F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</w:t>
      </w:r>
      <w:r w:rsidR="00795F2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 </w:t>
      </w:r>
      <w:r w:rsidR="00795F2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พัฒนาการเกษตรอุตสาหกรรม</w:t>
      </w:r>
    </w:p>
    <w:p w14:paraId="2B836AC1" w14:textId="078C22A5" w:rsidR="00FC238F" w:rsidRDefault="00EC3B7F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๔</w:t>
      </w:r>
      <w:r w:rsidR="00795F2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 </w:t>
      </w:r>
      <w:r w:rsidR="00795F2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พัฒนาการ</w:t>
      </w:r>
    </w:p>
    <w:p w14:paraId="2619C52C" w14:textId="77777777" w:rsidR="00F20471" w:rsidRPr="00A02FCF" w:rsidRDefault="00F20471" w:rsidP="00A02FCF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6BA333B8" w14:textId="77777777" w:rsidR="00B22CCA" w:rsidRDefault="000D4011" w:rsidP="001579F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C0C0C0"/>
          <w:sz w:val="32"/>
          <w:szCs w:val="32"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-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</w:p>
    <w:p w14:paraId="09EF80FA" w14:textId="77777777" w:rsidR="00106260" w:rsidRPr="00A02FCF" w:rsidRDefault="00106260" w:rsidP="00F20471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C0C0C0"/>
          <w:sz w:val="32"/>
          <w:szCs w:val="32"/>
        </w:rPr>
      </w:pPr>
    </w:p>
    <w:p w14:paraId="4433ACB2" w14:textId="77777777" w:rsidR="00B22CCA" w:rsidRPr="00A02FCF" w:rsidRDefault="00B22CCA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67161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67161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ยุทธศาสตร์ว่าด้วย</w:t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การป้องกันและปราบปรามการทุจริต</w:t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  <w:t>ของเทศบาลตำบลโพน</w:t>
      </w:r>
    </w:p>
    <w:p w14:paraId="0D74F325" w14:textId="77777777" w:rsidR="00BA5830" w:rsidRPr="00BA5830" w:rsidRDefault="00BA5830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10"/>
          <w:szCs w:val="10"/>
        </w:rPr>
      </w:pPr>
    </w:p>
    <w:p w14:paraId="5AA09B0C" w14:textId="77777777" w:rsidR="00B22CCA" w:rsidRPr="00A02FCF" w:rsidRDefault="000D4011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</w:t>
      </w:r>
      <w:r w:rsidR="00EC3B7F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๑</w:t>
      </w:r>
      <w:r w:rsidR="002C28D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B22CCA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เสริมสร้างจิตสำ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นึ</w:t>
      </w:r>
      <w:r w:rsidR="00B22CCA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 ค่านิยม ให้ทุกหน่วยงานของเทศบาลตำบลโพน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บริหารงานตามหลัก</w:t>
      </w:r>
    </w:p>
    <w:p w14:paraId="5E68F592" w14:textId="77777777" w:rsidR="00B22CCA" w:rsidRPr="00A02FCF" w:rsidRDefault="002C28D8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          </w:t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ธรรมาภิบาล</w:t>
      </w:r>
    </w:p>
    <w:p w14:paraId="7BA1D68D" w14:textId="77777777" w:rsidR="00BA5830" w:rsidRPr="00BA5830" w:rsidRDefault="00BA5830" w:rsidP="002C28D8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14:paraId="0AB0CA60" w14:textId="77777777" w:rsidR="00B22CCA" w:rsidRPr="00A02FCF" w:rsidRDefault="00106260" w:rsidP="0010626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C28D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วัตถุประสงค์</w:t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2C28D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2C28D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C28D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เพื่อ</w:t>
      </w:r>
      <w:r w:rsidR="00BA583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</w:t>
      </w:r>
      <w:r w:rsidR="00BA583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เสริมสร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้าง จิตสำ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นึกแล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ะค่านิยม ให้ทุกหน่วยงานของ 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บริหารง</w:t>
      </w:r>
      <w:r w:rsidR="00BA583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านตามหลักธรรมาภิบาลโดยมีทัศนคติ</w:t>
      </w:r>
      <w:r w:rsidR="00BA583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A583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วิสัยทัศน์</w:t>
      </w:r>
      <w:r w:rsidR="00BA583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ในการร่วมกันแก้ไขและรับผิดชอบต่อปัญหาการทุจริตและ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ประพฤติมิชอบของเทศบาลตำบลโพน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รวมทั้งการรณรงค์ เผยแพร่ 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ประชาสัมพันธ์ ให้ทุกหน่วย งาน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มีวินัย เคารพกฎหมายกฎและระเบียบที่จะเป็นกลไกในการแก้ไขปัญหา การพัฒนา ตลอดจน เป็นการวางรากฐานในการป้องกันและปราบปรามการทุจริ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ตของเทศบาลตำบลโพน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ได้อย่างมีประสิทธิภาพ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BA583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          </w:t>
      </w:r>
      <w:r w:rsidR="00B22CCA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มาตรการ/แนวทางดำ</w:t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เนินงาน</w:t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="00BA5830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ส่งเสริมการปฏิบั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ติงานและการดำ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เนินชีวิตตามหลักปรัชญาเศรษฐกิจพอเพียง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๑.๑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เสริมสร้างความรู้ความเข้าใจแก่ผู้บริหาร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เจ้าหน้าท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ี่และประชาชน ให้ปฏิบัติงานและดำ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เนินชีวิตตาม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หลักปรัชญาเศรษฐกิจพอเพียง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๑.๒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ประยุกต์การนำ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หลักปรัชญ</w:t>
      </w:r>
      <w:r w:rsidR="0061041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าเศรษฐกิจพอเพียงมาใช้ให้เกิด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ผลในทางปฏิบัติ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ส่งเสริมการเรียนรู้หรือการฝึกอบรมเกี่ยวกับการใช้หลักปรัชญาเศรษฐกิจพอเพียงแก่ทุกหน่วยงาน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ส่งเสริมให้เจ้าหน้าที่ทุกระดับได้เรียนรู้และปฏิบัติงานตามหน้าที่ด้วยหลักธรรมาภิบาล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๒.๑</w:t>
      </w:r>
      <w:r w:rsidR="001579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ส่งเสริมให้เจ้าหน้าที่ของเทศบาลตำบลโพน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มีความรู้ ความเข้าใจ รวมทั้งมีการฝึกอบรมเพื่อให้ปฏิบัติงานตามหลักธรรมาภิบาล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๒.๒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ส่งเสริมให้เจ้าหน้าที่ของเทศบาลตำบลโพน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ได้ประพฤติปฏิบัติตนตามมาตรฐานทางคุณธรรมและจริยธรรม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๒.๓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ควบคุม กำ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 ดูแล การปฏิบัติงาน การประพฤติ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ปฏิบัติตนของเจ้าหน้าที่ของ 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ให้เป็นไปตามหลักธรรมาภิบาลและมาตรฐานทางคุณธรรมและจริยธรรม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ค่านิยมการยกย่องและเชิดชูความดีความซื่อสัตย์สุจริตและการต่อต้านการทุจริตโดยให้ยึดถือเป็น</w:t>
      </w:r>
      <w:r w:rsidR="00BA583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ค่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านิยมกระแสหลักของชาติ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๓.๑</w:t>
      </w:r>
      <w:r w:rsidR="001579F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ส่งเสริมการสร้างแรงจูงใจให้เจ้าหน้าที่ข</w:t>
      </w:r>
      <w:r w:rsidR="00EB614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อง</w:t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เทศบาลตำบลโพน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ปฏิบัติหน้าที่ราชการด้วยความซื่อสัตย์สุจริตเสียสละเพื่อประโยชน์ส่วนรวม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๓.๒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รณรงค์ เผยแพร่ ประชาสัมพันธ์ ให้สังคมมีค่านิยม ยกย่อง เชิดชู และเห็นคุณค่าของการประพฤติ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ปฏิบัติตนตามหลักคุณธรรมและจริยธรรม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๓.๓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 เชิดชู หน่วยงานหรือบุคคลที่มีผลงาน ดีเด่นด้านการป้องกันและปราบปรามการทุจริตของ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เทศบาลตำบลโพน</w:t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EC3B7F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๓.๔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</w:t>
      </w:r>
      <w:r w:rsidR="00BA583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สนับสนุน ให้ทุกหน่วยงานร่วมกันสร้างค่านิยมในการป้องกันและปราบปรามการทุจริตของ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B22CCA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เทศบาลตำบลโพน</w:t>
      </w:r>
    </w:p>
    <w:p w14:paraId="454716F1" w14:textId="77777777" w:rsidR="00FC238F" w:rsidRDefault="00FC238F" w:rsidP="00106260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1BD75CA2" w14:textId="5EC7094F" w:rsidR="00FC238F" w:rsidRPr="00A02FCF" w:rsidRDefault="00EC3B7F" w:rsidP="00623263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-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</w:p>
    <w:p w14:paraId="30097EE8" w14:textId="77777777" w:rsidR="00352AAD" w:rsidRPr="00A02FCF" w:rsidRDefault="000D4011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</w:t>
      </w:r>
      <w:r w:rsidR="00EC3B7F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๒</w:t>
      </w:r>
      <w:r w:rsidR="009864D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บูรณาการระหว่</w:t>
      </w:r>
      <w:r w:rsidR="00352AAD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างหน่วยงานในการป้องกันและแก้ไขปัญหาการทุจริตและประพฤติมิชอบ</w:t>
      </w:r>
    </w:p>
    <w:p w14:paraId="77564BC4" w14:textId="77777777" w:rsidR="00352AAD" w:rsidRPr="00A02FCF" w:rsidRDefault="000D4011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9864D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9864D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9864D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9864D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เพื่อประสานควา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มร่วมมือระหว่างหน่วยงานของ เทศบาลตำบลโพน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ในการป้องกัน และ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แก้ไขปัญหาการทุจริตและประพฤติมิชอบ ส่งเสริมบทบาทและการมีส่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วนร่วมของภาคประชาชนในการติดตามตรวจสอบการทุจริตหรือประพฤติมิชอบใน 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เทศบาลตำบลโพน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สริมสร้างและพัฒนาเครือข่ายภาคประชาชนให้เป็นกลไกในการตรวจสอบถ่วงดุลรวมถึงการสร้างหลักประกันความปลอดภัยในการแจ้งข้อมูลหรือเบาะแสในการป้องกันและปราบปรามการทุจริต</w:t>
      </w:r>
    </w:p>
    <w:p w14:paraId="44A594F7" w14:textId="77777777" w:rsidR="00367382" w:rsidRDefault="000D4011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352AAD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  <w:t>มาตรการ/แนวทางดำ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เนินงาน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9864D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9864D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A41AC0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บูรณาการ ระหว่าง หน่วยงาน ภายใน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เทศบาลตำบลโพน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กับองค์กร ทุกภาคส่วนในการ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ป้องกันและแก้ไขปัญหาการทุจริตและประพฤติมิชอบ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41AC0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๑.๑</w:t>
      </w:r>
      <w:r w:rsidR="009864D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ประสานความร่วมมือทางด้านข้อมูลและการปฏิบัติงานระหว่าง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เทศบาลตำบลโพน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กับองค์กรทุกภาคส่วน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41AC0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๑.๒</w:t>
      </w:r>
      <w:r w:rsidR="009864D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ให้มีการจัดตั้ง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“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ศูนย์การข่าวกลาง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” 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เพื่อดำ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เนินการจัดระบบการข่าว เก็บรวบรวมข้อมูลที่เกี่ยวกับการป้องกันและปราบปรามการทุจริตของ 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เทศบาลตำบลโพน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ตลอดจนการเชื่อมโยง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แลกเปลี่ยนข้อมูลข่าวสารด้านการทุจริต หรือประพฤติมิชอบใน 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เทศบาลตำบลโพน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จากทุกหน่วยงาน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เพื่อนำ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ไปประมวลวิเคราะห์เพื่อใช้ในการป้องกันและปราบปรามการทุจริตภาครัฐ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41AC0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๑.๓</w:t>
      </w:r>
      <w:r w:rsidR="009864D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</w:t>
      </w:r>
      <w:r w:rsidR="009864D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สนับสนุน องค์กรและบุคลากรทางด้านสื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่อสารมวลชน ให้มีความเข้มแข็ง และ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เป็นอิสระ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ในการทำ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หน้าที่ตรวจสอบและเผยแพร่ข้อมูลข่าวสารให้สาธารณชนรับทราบ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41AC0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๑.๔</w:t>
      </w:r>
      <w:r w:rsidR="009864D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 สนับสน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ุนให้ มีระบบอินเทอร์เน็ตเพื่อทำ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การเผยแพร่ ประชาสัมพันธ์ในการป้องกันและปราบปรามการทุจริตใน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เทศบาลตำบลโพน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โดยให้มีเว็บบอร์ดเพื่อติดต่อสื่อสารระหว่างกัน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41AC0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ส่งเสริมการมีส่วนร่วมของภาคประชาชนในการติดตาม ตรวจสอบ การทุจริตหรือประพฤติมิชอบใน</w:t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เทศบาลตำบลโพน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352AAD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A41AC0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๒.๑</w:t>
      </w:r>
      <w:r w:rsidR="009864D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สริมสร้างกระบวนการเรียนรู้เพื่อให้ภาคประชาชนมีความตื่นตัวต่อสภาพปัญหาการทุจริตและประพฤติมิชอบใน</w:t>
      </w:r>
      <w:r w:rsidR="0036738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เทศบาลตำบลโพน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367382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67382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41AC0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๒.๒</w:t>
      </w:r>
      <w:r w:rsidR="009864D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สร้างและพัฒนาช่องทางในการรับแจ้งข้อมูลหรือเบาะแส ให้มีความสะดวกหลากหลายรวมทั้งสร้างหลักประกันความปลอดภัยให้แก่บุคคล หน่วยงานหรือข้อมูลนั้น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367382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67382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41AC0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๒.๓</w:t>
      </w:r>
      <w:r w:rsidR="00C4231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ส่งเสริมสิทธิในการรับรู้และการเข้าถึงข้อมูลข่าวสาร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367382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67382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41AC0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๒.๔</w:t>
      </w:r>
      <w:r w:rsidR="00C4231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36738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หนดมาตรการสร้างแรงจูงใจให้แก่ผู้แจ้งข้อมูลหรือเบาะแส ให้ได้รับรางวัลตอบแทน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367382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67382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41AC0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๒.๕</w:t>
      </w:r>
      <w:r w:rsidR="00C4231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องค์กรหรือบุคลากรด้านสื่อสารมวลชนเป็นสื่อกลางในการแสวงหาความร่วมมือเพื่อการป้องกันและปราบปรามการทุจริตใน</w:t>
      </w:r>
      <w:r w:rsidR="00367382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เทศบาลตำบลโพน</w:t>
      </w:r>
    </w:p>
    <w:p w14:paraId="3F3219BD" w14:textId="4B6A4FDF" w:rsidR="007C2073" w:rsidRDefault="007C2073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4886ED10" w14:textId="77777777" w:rsidR="00F20471" w:rsidRPr="00A02FCF" w:rsidRDefault="00F20471" w:rsidP="00A02FCF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0B896A90" w14:textId="7B414A7D" w:rsidR="007C2073" w:rsidRPr="00A02FCF" w:rsidRDefault="00824F54" w:rsidP="00F20471">
      <w:pPr>
        <w:spacing w:after="0" w:line="240" w:lineRule="auto"/>
        <w:jc w:val="center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-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๔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</w:p>
    <w:p w14:paraId="31C9C36C" w14:textId="77777777" w:rsidR="00300564" w:rsidRPr="00A02FCF" w:rsidRDefault="000D4011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</w:t>
      </w:r>
      <w:r w:rsidR="00BD7DBB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๓</w:t>
      </w:r>
      <w:r w:rsidR="007346C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เสริมสร้างคว</w:t>
      </w:r>
      <w:r w:rsidR="00300564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ามเข้มแข็งในการป้องกันและแก้ไขปัญหาการทุจริตและประพฤติมิชอบของ  </w:t>
      </w:r>
    </w:p>
    <w:p w14:paraId="245AC70D" w14:textId="77777777" w:rsidR="00BF3648" w:rsidRPr="00A02FCF" w:rsidRDefault="00300564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         เทศบาลตำบลโพน</w:t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7346C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7346C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FE764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FE764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FE764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มุ่งพัฒนาระบบและกลไกในการตรวจสอบ</w:t>
      </w:r>
      <w:r w:rsidR="007346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ควบคุม</w:t>
      </w:r>
      <w:r w:rsidR="007346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และถ่วงดุลการใช้อำ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นาจให้เหมาะสม ชัดเจน</w:t>
      </w:r>
      <w:r w:rsidR="007346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และมีประสิทธิภาพ</w:t>
      </w:r>
      <w:r w:rsidR="00FE764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ส่งเสริมการกระจายอำนา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จสู่ระดับกอง</w:t>
      </w:r>
      <w:r w:rsidR="007346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ร้างกลไกความร่วมมือระหว่างหน่วยงานภาครัฐกับภาคเอกชนให้มีศักยภาพในการป้องกันและปราบปรามการทุจริต</w:t>
      </w:r>
      <w:r w:rsidR="007346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ปรับปรุง แก้ไข และพัฒนาเทศ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ัญญัติข้อบังคับที่เอื้อประโยชน์ต่อการทุจริตหรือเป็นอุปสรรคต่อการป้องกันและปราบปรามการทุจริตให้มีประสิทธิภาพ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FE764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FE764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มาตรการ/แนวทางดำ</w:t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เนินงาน</w:t>
      </w:r>
      <w:r w:rsidR="000D4011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346C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</w:t>
      </w:r>
      <w:r w:rsidR="00BD7DBB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พัฒนาระบบในการตรวจสอบ</w:t>
      </w:r>
      <w:r w:rsidR="007346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ควบคุม</w:t>
      </w:r>
      <w:r w:rsidR="007346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และถ่วงดุลการใช้อำ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นาจให้เหมาะสม ชัดเจน และมี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ประสิทธิภาพ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D7DBB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๑.๑</w:t>
      </w:r>
      <w:r w:rsidR="007346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ให้ทุกหน่วยงานในเทศบาลตำบลโพน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ที่มีพันธกิจด้านการป้องกันและปราบปรามการทุจริต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มีโครงสร้างของหน่วยงานอัตรากำ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ลังการบริหารงานบุคคล และงบประมาณที่เหมาะสมสอดคล้องกับภารกิจและความรับผิดชอบ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D7DBB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๑.๒</w:t>
      </w:r>
      <w:r w:rsidR="007346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ให้หน่วยง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านในเทศบาลตำบลโพน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สร้างระบบการตรวจสอบการบริหารราชการ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โดยกำหนดให้แยกอำนาจการบริหารงานออกจากอำ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นาจการพิจารณาคดีเพื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่อสามารถถ่วงดุลหรือยับยั้งอีกอำ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นาจหนึ่งได้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D7DBB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๑.๓</w:t>
      </w:r>
      <w:r w:rsidR="00FE764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สนับสนุนให้มีการตรวจสอบและถ่วงดุลการใช้อ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ำ</w:t>
      </w:r>
      <w:r w:rsidR="00BF364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นาจระหว่างหน่วยงานของเทศบาลตำบลโพน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ด้วยกันเอง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BF3648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F3648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D7DBB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๑.๔</w:t>
      </w:r>
      <w:r w:rsidR="00FE764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ให้หน่วยงานทุกหน่วยงาน ควบคุม</w:t>
      </w:r>
      <w:r w:rsidR="00092E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F364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</w:t>
      </w:r>
      <w:r w:rsidR="00092E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ติดตาม</w:t>
      </w:r>
      <w:r w:rsidR="00092E2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F364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ประเมินผล การใช้อำ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นาจในการ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ปฏิบัติงานด้านการป้องกันและปราบปรามการทุจริตด้วยความรวดเร็วต่อเนื่องและเป็นธรรม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BF3648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A41A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FE764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</w:t>
      </w:r>
      <w:r w:rsidR="00BD7DBB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สร้างกลไกความร่วมมือระหว่าง</w:t>
      </w:r>
      <w:r w:rsidR="00BF364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กับภาคเอกชนให้มีศักยภาพในการ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ป้องกันและปราบปรามการทุจริต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BF3648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F3648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D7DBB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๒.๑</w:t>
      </w:r>
      <w:r w:rsidR="003A41A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วางแนวทางและส่งเ</w:t>
      </w:r>
      <w:r w:rsidR="00BF364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สริมบทบาทความร่วมมือระหว่างเทศบาลตำบลโพน</w:t>
      </w:r>
      <w:r w:rsidR="000D4011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กับภาคเอกชนหรือหน่วยงานตรวจสอบภายนอก ในการป้องกันและปราบปรามการทุจริต</w:t>
      </w:r>
    </w:p>
    <w:p w14:paraId="4992F5C5" w14:textId="77777777" w:rsidR="00CE5324" w:rsidRPr="00A02FCF" w:rsidRDefault="00CE5324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25EB5B50" w14:textId="77777777" w:rsidR="00CE5324" w:rsidRPr="00A02FCF" w:rsidRDefault="00CE5324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511AD03F" w14:textId="77777777" w:rsidR="00CE5324" w:rsidRPr="00A02FCF" w:rsidRDefault="00CE5324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0CB3E5F8" w14:textId="12D388C9" w:rsidR="00CE5324" w:rsidRDefault="00CE5324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583345BC" w14:textId="42071869" w:rsidR="00F20471" w:rsidRDefault="00F20471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25404931" w14:textId="77777777" w:rsidR="00F20471" w:rsidRPr="00A02FCF" w:rsidRDefault="00F20471" w:rsidP="00A02FCF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6C8A0FD7" w14:textId="77777777" w:rsidR="00CE5324" w:rsidRPr="00A02FCF" w:rsidRDefault="00CE5324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0E00AE80" w14:textId="77777777" w:rsidR="007C2073" w:rsidRPr="00A02FCF" w:rsidRDefault="007C2073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4B332BFB" w14:textId="77777777" w:rsidR="00CE5324" w:rsidRPr="00A02FCF" w:rsidRDefault="00CE5324" w:rsidP="00A02FCF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-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๕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</w:p>
    <w:p w14:paraId="052B20F7" w14:textId="77777777" w:rsidR="00CE5324" w:rsidRDefault="00CE5324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629C62F8" w14:textId="77777777" w:rsidR="007C2073" w:rsidRPr="00A02FCF" w:rsidRDefault="007C2073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248DA9A0" w14:textId="77777777" w:rsidR="00461AA2" w:rsidRPr="00A02FCF" w:rsidRDefault="000D4011" w:rsidP="00A02FC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ยุทธศาสตร์ที่ </w:t>
      </w:r>
      <w:r w:rsidR="00BD7DBB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๔</w:t>
      </w:r>
      <w:r w:rsidR="00D90E7E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พัฒนาศักยภาพเจ้าหน้าที่ของรัฐ </w:t>
      </w:r>
      <w:r w:rsidR="00BF3648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ในการป้องกันและแก้ไขปัญหาการทุจริตและประพฤติ  มิชอบของเทศบาลตำบลโพน</w:t>
      </w:r>
      <w:r w:rsidR="00BF3648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BF3648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BF3648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มุ่งพัฒนาสมรรถนะและขีดความสามารถเจ้าหน้าที่ของรัฐในการป้องกันและปราบปราม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ทุจริตภาครัฐให้สัมฤทธิผลได้อย่างมีประสิทธิภาพเพื่อแก้ไขสภาพปัญหาการทุจริตให้เป็นระบบอย่างต่อเนื่อง</w:t>
      </w:r>
      <w:r w:rsidR="00717A3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สร้างมาตรฐานทางวิชาชีพให้สามารถร่วมมือหรือประสานการปฏิบัติกับองค์กรทุกภาคส่วน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DB388E"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  <w:t>มาตรการ/แนวทางดำ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เนินงาน</w:t>
      </w:r>
      <w:r w:rsidRPr="00A02F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 w:rsidR="00DB388E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D7DBB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="00717A3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พัฒนาสมรรถนะและขีดความสามารถเจ้าหน้าที่ของรัฐในการป้องกันและปราบปรามการทุจริต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DB388E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B388E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D7DBB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๑.๑</w:t>
      </w:r>
      <w:r w:rsidR="00717A3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DB388E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หนดให้เจ้าหน้าที่ของรัฐต้องรับการฝ</w:t>
      </w:r>
      <w:r w:rsidR="00DB388E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ึกอบรมหลักสูตรด้านการป้องกันและ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ปราบปรามการทุจริตทั้งในและต่างประเทศเพื่อให้มีความเชี่ยวชาญเฉพาะด้านวิชาชีพ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br/>
      </w:r>
      <w:r w:rsidR="00DB388E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DB388E"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D7DBB"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๑.๒</w:t>
      </w:r>
      <w:r w:rsidR="00717A3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จัดตั้งศูนย์ข้อมูลความรู้ทางวิชาการเพื่อให้มีกระบวนการเรียนรู้ และการถ่ายทอดความรู้ตลอดจนให้มีการศึกษาตัวอย่างกรณี (</w:t>
      </w:r>
      <w:r w:rsidRPr="00A02FCF">
        <w:rPr>
          <w:rFonts w:ascii="TH SarabunPSK" w:eastAsia="Times New Roman" w:hAnsi="TH SarabunPSK" w:cs="TH SarabunPSK"/>
          <w:color w:val="000000"/>
          <w:sz w:val="32"/>
          <w:szCs w:val="32"/>
        </w:rPr>
        <w:t>case study)</w:t>
      </w:r>
    </w:p>
    <w:p w14:paraId="69B11752" w14:textId="77777777" w:rsidR="00461AA2" w:rsidRPr="00A02FCF" w:rsidRDefault="00461AA2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9D88778" w14:textId="77777777" w:rsidR="00461AA2" w:rsidRPr="00A02FCF" w:rsidRDefault="00461AA2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2D1E8E7" w14:textId="77777777" w:rsidR="00461AA2" w:rsidRPr="00A02FCF" w:rsidRDefault="00461AA2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9E0A563" w14:textId="77777777" w:rsidR="00461AA2" w:rsidRPr="00A02FCF" w:rsidRDefault="00461AA2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A3574AB" w14:textId="77777777" w:rsidR="00461AA2" w:rsidRPr="00A02FCF" w:rsidRDefault="00461AA2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FC9BCAE" w14:textId="77777777" w:rsidR="00461AA2" w:rsidRPr="00A02FCF" w:rsidRDefault="00461AA2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9584305" w14:textId="77777777" w:rsidR="00461AA2" w:rsidRPr="00A02FCF" w:rsidRDefault="00461AA2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A0FC832" w14:textId="77777777" w:rsidR="00461AA2" w:rsidRPr="00A02FCF" w:rsidRDefault="00461AA2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A7FF489" w14:textId="77777777" w:rsidR="00461AA2" w:rsidRPr="00A02FCF" w:rsidRDefault="00461AA2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9D52BD2" w14:textId="77777777" w:rsidR="00461AA2" w:rsidRPr="00A02FCF" w:rsidRDefault="00461AA2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1FF0164" w14:textId="77777777" w:rsidR="00461AA2" w:rsidRPr="00A02FCF" w:rsidRDefault="00461AA2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EE51498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553FF0F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26CB564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F77C074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01EF72F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EFDA621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3DB3AF2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C713299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DAF0BDF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F674041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718DA13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F72EA4A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692D521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A0707F7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AC95252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867C11F" w14:textId="77777777" w:rsidR="000A0D42" w:rsidRDefault="000A0D42" w:rsidP="00A02F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F6897FA" w14:textId="77777777" w:rsidR="008716BD" w:rsidRPr="00A02FCF" w:rsidRDefault="000D4011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02FCF">
        <w:rPr>
          <w:rFonts w:ascii="TH SarabunPSK" w:eastAsia="Times New Roman" w:hAnsi="TH SarabunPSK" w:cs="TH SarabunPSK"/>
          <w:sz w:val="32"/>
          <w:szCs w:val="32"/>
        </w:rPr>
        <w:br/>
      </w:r>
    </w:p>
    <w:p w14:paraId="6A9B4A3A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627B8F60" w14:textId="77777777" w:rsidR="008716BD" w:rsidRPr="00A02FCF" w:rsidRDefault="008716BD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9383CD4" w14:textId="77777777" w:rsidR="00023536" w:rsidRPr="00A02FCF" w:rsidRDefault="00023536" w:rsidP="00A02FC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D825A85" w14:textId="77777777" w:rsidR="000D4011" w:rsidRPr="000A0D42" w:rsidRDefault="000D4011" w:rsidP="000A0D42">
      <w:pPr>
        <w:spacing w:after="0" w:line="240" w:lineRule="auto"/>
        <w:jc w:val="center"/>
        <w:rPr>
          <w:rFonts w:ascii="TH SarabunPSK" w:hAnsi="TH SarabunPSK" w:cs="TH SarabunPSK"/>
          <w:sz w:val="122"/>
          <w:szCs w:val="122"/>
        </w:rPr>
      </w:pPr>
      <w:r w:rsidRPr="000A0D42">
        <w:rPr>
          <w:rFonts w:ascii="TH SarabunPSK" w:eastAsia="Times New Roman" w:hAnsi="TH SarabunPSK" w:cs="TH SarabunPSK"/>
          <w:b/>
          <w:bCs/>
          <w:color w:val="000000"/>
          <w:sz w:val="122"/>
          <w:szCs w:val="122"/>
          <w:cs/>
        </w:rPr>
        <w:t>ภาคผนวก</w:t>
      </w:r>
      <w:r w:rsidRPr="000A0D42">
        <w:rPr>
          <w:rFonts w:ascii="TH SarabunPSK" w:eastAsia="Times New Roman" w:hAnsi="TH SarabunPSK" w:cs="TH SarabunPSK"/>
          <w:sz w:val="122"/>
          <w:szCs w:val="122"/>
        </w:rPr>
        <w:br/>
      </w:r>
    </w:p>
    <w:p w14:paraId="4CD7816C" w14:textId="77777777" w:rsidR="008B5854" w:rsidRPr="00A02FCF" w:rsidRDefault="008B5854" w:rsidP="00A02FC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sectPr w:rsidR="008B5854" w:rsidRPr="00A02FCF" w:rsidSect="00106260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4011"/>
    <w:rsid w:val="00002466"/>
    <w:rsid w:val="000121A5"/>
    <w:rsid w:val="00023536"/>
    <w:rsid w:val="000361CA"/>
    <w:rsid w:val="00067A89"/>
    <w:rsid w:val="0007524E"/>
    <w:rsid w:val="0008250B"/>
    <w:rsid w:val="00092E2E"/>
    <w:rsid w:val="000A0D42"/>
    <w:rsid w:val="000D287D"/>
    <w:rsid w:val="000D4011"/>
    <w:rsid w:val="00106260"/>
    <w:rsid w:val="001069A8"/>
    <w:rsid w:val="001200A8"/>
    <w:rsid w:val="00125DC8"/>
    <w:rsid w:val="00131956"/>
    <w:rsid w:val="001579F7"/>
    <w:rsid w:val="00181D73"/>
    <w:rsid w:val="001960D2"/>
    <w:rsid w:val="001A1250"/>
    <w:rsid w:val="001E63F7"/>
    <w:rsid w:val="001E7FBB"/>
    <w:rsid w:val="001F7343"/>
    <w:rsid w:val="00224013"/>
    <w:rsid w:val="002311FA"/>
    <w:rsid w:val="00244F1B"/>
    <w:rsid w:val="00282633"/>
    <w:rsid w:val="002C28D8"/>
    <w:rsid w:val="002D6E6B"/>
    <w:rsid w:val="002E01C6"/>
    <w:rsid w:val="00300564"/>
    <w:rsid w:val="00310D53"/>
    <w:rsid w:val="00313A3D"/>
    <w:rsid w:val="00317CA4"/>
    <w:rsid w:val="00331159"/>
    <w:rsid w:val="0033255B"/>
    <w:rsid w:val="00337DF6"/>
    <w:rsid w:val="00352AAD"/>
    <w:rsid w:val="00367382"/>
    <w:rsid w:val="00371D47"/>
    <w:rsid w:val="003A41AB"/>
    <w:rsid w:val="003A6B76"/>
    <w:rsid w:val="003B41C5"/>
    <w:rsid w:val="003E07DC"/>
    <w:rsid w:val="003F404B"/>
    <w:rsid w:val="004022C8"/>
    <w:rsid w:val="0040238E"/>
    <w:rsid w:val="00417046"/>
    <w:rsid w:val="0043522E"/>
    <w:rsid w:val="00461AA2"/>
    <w:rsid w:val="00490505"/>
    <w:rsid w:val="00494859"/>
    <w:rsid w:val="004B09FF"/>
    <w:rsid w:val="004E3A1C"/>
    <w:rsid w:val="005167F9"/>
    <w:rsid w:val="00524FE5"/>
    <w:rsid w:val="00540B98"/>
    <w:rsid w:val="00544502"/>
    <w:rsid w:val="005754CB"/>
    <w:rsid w:val="00585CAB"/>
    <w:rsid w:val="0059197F"/>
    <w:rsid w:val="005952D8"/>
    <w:rsid w:val="005A488E"/>
    <w:rsid w:val="005B135E"/>
    <w:rsid w:val="005C56E2"/>
    <w:rsid w:val="005E4403"/>
    <w:rsid w:val="006029E0"/>
    <w:rsid w:val="0061041E"/>
    <w:rsid w:val="00623263"/>
    <w:rsid w:val="00650079"/>
    <w:rsid w:val="00671619"/>
    <w:rsid w:val="006B015C"/>
    <w:rsid w:val="006C1783"/>
    <w:rsid w:val="006F30D3"/>
    <w:rsid w:val="007052F9"/>
    <w:rsid w:val="00712ADE"/>
    <w:rsid w:val="00717A36"/>
    <w:rsid w:val="007217DF"/>
    <w:rsid w:val="007346C6"/>
    <w:rsid w:val="00737467"/>
    <w:rsid w:val="00751768"/>
    <w:rsid w:val="007522FC"/>
    <w:rsid w:val="007702E8"/>
    <w:rsid w:val="007724A0"/>
    <w:rsid w:val="007873A1"/>
    <w:rsid w:val="00795F21"/>
    <w:rsid w:val="007C2073"/>
    <w:rsid w:val="00810F70"/>
    <w:rsid w:val="00820683"/>
    <w:rsid w:val="00824F54"/>
    <w:rsid w:val="00831043"/>
    <w:rsid w:val="00841045"/>
    <w:rsid w:val="008414D7"/>
    <w:rsid w:val="00863849"/>
    <w:rsid w:val="008716BD"/>
    <w:rsid w:val="00881706"/>
    <w:rsid w:val="00894CB6"/>
    <w:rsid w:val="008B17BE"/>
    <w:rsid w:val="008B5854"/>
    <w:rsid w:val="008C2E38"/>
    <w:rsid w:val="008C6BF7"/>
    <w:rsid w:val="008D03F7"/>
    <w:rsid w:val="009102FD"/>
    <w:rsid w:val="00917197"/>
    <w:rsid w:val="00921FE2"/>
    <w:rsid w:val="00925E36"/>
    <w:rsid w:val="00935C4B"/>
    <w:rsid w:val="009737F0"/>
    <w:rsid w:val="009864DC"/>
    <w:rsid w:val="00994B44"/>
    <w:rsid w:val="009963F8"/>
    <w:rsid w:val="009A2167"/>
    <w:rsid w:val="009A42DF"/>
    <w:rsid w:val="00A02FCF"/>
    <w:rsid w:val="00A36387"/>
    <w:rsid w:val="00A41AC0"/>
    <w:rsid w:val="00A758E8"/>
    <w:rsid w:val="00A928BF"/>
    <w:rsid w:val="00A93E16"/>
    <w:rsid w:val="00AA2938"/>
    <w:rsid w:val="00AB59C7"/>
    <w:rsid w:val="00AF2143"/>
    <w:rsid w:val="00AF3499"/>
    <w:rsid w:val="00AF4BB5"/>
    <w:rsid w:val="00B05E06"/>
    <w:rsid w:val="00B1302D"/>
    <w:rsid w:val="00B143E6"/>
    <w:rsid w:val="00B1578E"/>
    <w:rsid w:val="00B157FE"/>
    <w:rsid w:val="00B22CCA"/>
    <w:rsid w:val="00B3304E"/>
    <w:rsid w:val="00B56629"/>
    <w:rsid w:val="00B65762"/>
    <w:rsid w:val="00B95249"/>
    <w:rsid w:val="00BA0DF3"/>
    <w:rsid w:val="00BA5830"/>
    <w:rsid w:val="00BB046C"/>
    <w:rsid w:val="00BB4779"/>
    <w:rsid w:val="00BC4C56"/>
    <w:rsid w:val="00BD4ADE"/>
    <w:rsid w:val="00BD7DBB"/>
    <w:rsid w:val="00BE4025"/>
    <w:rsid w:val="00BF042D"/>
    <w:rsid w:val="00BF3648"/>
    <w:rsid w:val="00C006FC"/>
    <w:rsid w:val="00C14919"/>
    <w:rsid w:val="00C16CE8"/>
    <w:rsid w:val="00C17887"/>
    <w:rsid w:val="00C42312"/>
    <w:rsid w:val="00C669C9"/>
    <w:rsid w:val="00CB6204"/>
    <w:rsid w:val="00CD72C7"/>
    <w:rsid w:val="00CE5324"/>
    <w:rsid w:val="00CF5575"/>
    <w:rsid w:val="00D00DA4"/>
    <w:rsid w:val="00D06058"/>
    <w:rsid w:val="00D13853"/>
    <w:rsid w:val="00D17F46"/>
    <w:rsid w:val="00D505A2"/>
    <w:rsid w:val="00D55B79"/>
    <w:rsid w:val="00D7416A"/>
    <w:rsid w:val="00D90E7E"/>
    <w:rsid w:val="00DA191F"/>
    <w:rsid w:val="00DB246A"/>
    <w:rsid w:val="00DB388E"/>
    <w:rsid w:val="00DB69DD"/>
    <w:rsid w:val="00DC02E1"/>
    <w:rsid w:val="00DF30AD"/>
    <w:rsid w:val="00DF6722"/>
    <w:rsid w:val="00E140AA"/>
    <w:rsid w:val="00E347C2"/>
    <w:rsid w:val="00E45E2B"/>
    <w:rsid w:val="00E46B70"/>
    <w:rsid w:val="00E471F8"/>
    <w:rsid w:val="00E62D1A"/>
    <w:rsid w:val="00EA47A5"/>
    <w:rsid w:val="00EA6DBE"/>
    <w:rsid w:val="00EB6140"/>
    <w:rsid w:val="00EC38A3"/>
    <w:rsid w:val="00EC3B7F"/>
    <w:rsid w:val="00ED3B85"/>
    <w:rsid w:val="00F155F1"/>
    <w:rsid w:val="00F20471"/>
    <w:rsid w:val="00F402E3"/>
    <w:rsid w:val="00F6693D"/>
    <w:rsid w:val="00F935F7"/>
    <w:rsid w:val="00F93ECC"/>
    <w:rsid w:val="00FA222A"/>
    <w:rsid w:val="00FB163E"/>
    <w:rsid w:val="00FC238F"/>
    <w:rsid w:val="00FE4B89"/>
    <w:rsid w:val="00FE7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7216F"/>
  <w15:docId w15:val="{462EEC08-CA35-45B4-BE85-BA423136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5DC8"/>
  </w:style>
  <w:style w:type="paragraph" w:styleId="1">
    <w:name w:val="heading 1"/>
    <w:basedOn w:val="a"/>
    <w:next w:val="a"/>
    <w:link w:val="10"/>
    <w:uiPriority w:val="9"/>
    <w:qFormat/>
    <w:rsid w:val="002D6E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unhideWhenUsed/>
    <w:qFormat/>
    <w:rsid w:val="002D6E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D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62D1A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2D6E6B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2D6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0"/>
    <w:link w:val="2"/>
    <w:uiPriority w:val="9"/>
    <w:rsid w:val="002D6E6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4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5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52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133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87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118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69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1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1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04613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49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90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0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F64E7-DB9E-4B56-B77E-1EA57A45B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10</Pages>
  <Words>1764</Words>
  <Characters>10056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wtk</dc:creator>
  <cp:lastModifiedBy>pon minicipality</cp:lastModifiedBy>
  <cp:revision>198</cp:revision>
  <cp:lastPrinted>2021-01-25T03:05:00Z</cp:lastPrinted>
  <dcterms:created xsi:type="dcterms:W3CDTF">2017-05-05T04:26:00Z</dcterms:created>
  <dcterms:modified xsi:type="dcterms:W3CDTF">2021-04-19T03:40:00Z</dcterms:modified>
</cp:coreProperties>
</file>